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096E3" w14:textId="77777777" w:rsidR="002E7EBF" w:rsidRDefault="002E7EBF" w:rsidP="002E7EBF">
      <w:r>
        <w:rPr>
          <w:noProof/>
        </w:rPr>
        <w:drawing>
          <wp:inline distT="0" distB="0" distL="0" distR="0" wp14:anchorId="2E7CD800" wp14:editId="06775032">
            <wp:extent cx="2774950" cy="365760"/>
            <wp:effectExtent l="0" t="0" r="6350" b="0"/>
            <wp:docPr id="1" name="Bildobjekt 1" descr="FkS logotype 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S logotype gr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715B" w14:textId="77777777" w:rsidR="002E7EBF" w:rsidRDefault="002E7EBF"/>
    <w:p w14:paraId="27DEA9AB" w14:textId="77777777" w:rsidR="002E7EBF" w:rsidRDefault="002E7EBF"/>
    <w:p w14:paraId="241FD765" w14:textId="77777777" w:rsidR="006674A0" w:rsidRPr="008408C2" w:rsidRDefault="00A329AC">
      <w:pPr>
        <w:rPr>
          <w:b/>
          <w:sz w:val="32"/>
          <w:szCs w:val="32"/>
        </w:rPr>
      </w:pPr>
      <w:r w:rsidRPr="008408C2">
        <w:rPr>
          <w:b/>
          <w:sz w:val="32"/>
          <w:szCs w:val="32"/>
        </w:rPr>
        <w:t>Verksamhetsberättelse 2012</w:t>
      </w:r>
      <w:r w:rsidRPr="008408C2">
        <w:rPr>
          <w:b/>
          <w:sz w:val="32"/>
          <w:szCs w:val="32"/>
        </w:rPr>
        <w:tab/>
      </w:r>
      <w:r w:rsidRPr="008408C2">
        <w:rPr>
          <w:b/>
          <w:sz w:val="32"/>
          <w:szCs w:val="32"/>
        </w:rPr>
        <w:tab/>
      </w:r>
    </w:p>
    <w:p w14:paraId="74970219" w14:textId="77777777" w:rsidR="00A329AC" w:rsidRPr="002E7EBF" w:rsidRDefault="00A329AC"/>
    <w:p w14:paraId="60387310" w14:textId="77777777" w:rsidR="008408C2" w:rsidRDefault="008408C2" w:rsidP="002E7EBF">
      <w:pPr>
        <w:autoSpaceDE w:val="0"/>
        <w:autoSpaceDN w:val="0"/>
        <w:rPr>
          <w:i/>
          <w:iCs/>
        </w:rPr>
      </w:pPr>
    </w:p>
    <w:p w14:paraId="70A321EC" w14:textId="77777777" w:rsidR="008408C2" w:rsidRDefault="008408C2" w:rsidP="002E7EBF">
      <w:pPr>
        <w:autoSpaceDE w:val="0"/>
        <w:autoSpaceDN w:val="0"/>
        <w:rPr>
          <w:iCs/>
        </w:rPr>
      </w:pPr>
      <w:r>
        <w:rPr>
          <w:iCs/>
        </w:rPr>
        <w:t>25 januari 2012</w:t>
      </w:r>
    </w:p>
    <w:p w14:paraId="3D595744" w14:textId="77777777" w:rsidR="008408C2" w:rsidRPr="008408C2" w:rsidRDefault="008408C2" w:rsidP="002E7EBF">
      <w:pPr>
        <w:autoSpaceDE w:val="0"/>
        <w:autoSpaceDN w:val="0"/>
        <w:rPr>
          <w:b/>
          <w:iCs/>
        </w:rPr>
      </w:pPr>
      <w:r w:rsidRPr="008408C2">
        <w:rPr>
          <w:b/>
          <w:iCs/>
        </w:rPr>
        <w:t>Seminarium med Andreas Ekström: Google – ondskans imperium eller frälsaren från väster?</w:t>
      </w:r>
    </w:p>
    <w:p w14:paraId="2775A159" w14:textId="77777777" w:rsidR="00450476" w:rsidRPr="00CE69AB" w:rsidRDefault="006302B6" w:rsidP="00450476">
      <w:r w:rsidRPr="00CE69AB">
        <w:t>Andreas Ekström föreläste om Google, sociala medier och den digitala revolutionen.</w:t>
      </w:r>
    </w:p>
    <w:p w14:paraId="66BB9E68" w14:textId="77777777" w:rsidR="00450476" w:rsidRPr="00CE69AB" w:rsidRDefault="00450476" w:rsidP="00450476"/>
    <w:p w14:paraId="46B8FC22" w14:textId="77777777" w:rsidR="00450476" w:rsidRPr="00CE69AB" w:rsidRDefault="00450476" w:rsidP="00450476">
      <w:r w:rsidRPr="00CE69AB">
        <w:t>Lokal:</w:t>
      </w:r>
      <w:r w:rsidR="006302B6" w:rsidRPr="00CE69AB">
        <w:t xml:space="preserve"> Studentlitteratur i Lund</w:t>
      </w:r>
    </w:p>
    <w:p w14:paraId="41AD83F6" w14:textId="77777777" w:rsidR="00450476" w:rsidRPr="00CE69AB" w:rsidRDefault="00450476" w:rsidP="00450476">
      <w:r w:rsidRPr="00CE69AB">
        <w:t>Antal deltagare:</w:t>
      </w:r>
      <w:r w:rsidR="006302B6" w:rsidRPr="00CE69AB">
        <w:t xml:space="preserve"> 42</w:t>
      </w:r>
    </w:p>
    <w:p w14:paraId="13CB99BB" w14:textId="04D54C04" w:rsidR="00743B1D" w:rsidRPr="00743B1D" w:rsidRDefault="00450476" w:rsidP="00743B1D">
      <w:r w:rsidRPr="00CE69AB">
        <w:t>Ansvarig:</w:t>
      </w:r>
      <w:r w:rsidR="006302B6" w:rsidRPr="00CE69AB">
        <w:t xml:space="preserve"> Lena </w:t>
      </w:r>
      <w:proofErr w:type="spellStart"/>
      <w:r w:rsidR="006302B6" w:rsidRPr="00CE69AB">
        <w:t>Amurén</w:t>
      </w:r>
      <w:proofErr w:type="spellEnd"/>
    </w:p>
    <w:p w14:paraId="01BED31E" w14:textId="77777777" w:rsidR="008408C2" w:rsidRDefault="008408C2" w:rsidP="002E7EBF">
      <w:pPr>
        <w:autoSpaceDE w:val="0"/>
        <w:autoSpaceDN w:val="0"/>
        <w:rPr>
          <w:i/>
          <w:iCs/>
        </w:rPr>
      </w:pPr>
    </w:p>
    <w:p w14:paraId="10B5E42B" w14:textId="77777777" w:rsidR="008408C2" w:rsidRDefault="008408C2" w:rsidP="002E7EBF">
      <w:pPr>
        <w:autoSpaceDE w:val="0"/>
        <w:autoSpaceDN w:val="0"/>
        <w:rPr>
          <w:iCs/>
        </w:rPr>
      </w:pPr>
      <w:r>
        <w:rPr>
          <w:iCs/>
        </w:rPr>
        <w:t>––––––––––––––––––––––––––––––––</w:t>
      </w:r>
    </w:p>
    <w:p w14:paraId="2CFEF6EE" w14:textId="77777777" w:rsidR="008408C2" w:rsidRDefault="008408C2" w:rsidP="002E7EBF">
      <w:pPr>
        <w:autoSpaceDE w:val="0"/>
        <w:autoSpaceDN w:val="0"/>
        <w:rPr>
          <w:iCs/>
        </w:rPr>
      </w:pPr>
    </w:p>
    <w:p w14:paraId="4C53C082" w14:textId="77777777" w:rsidR="008408C2" w:rsidRPr="00450476" w:rsidRDefault="008408C2" w:rsidP="002E7EBF">
      <w:pPr>
        <w:autoSpaceDE w:val="0"/>
        <w:autoSpaceDN w:val="0"/>
        <w:rPr>
          <w:i/>
          <w:iCs/>
        </w:rPr>
      </w:pPr>
      <w:r w:rsidRPr="00450476">
        <w:rPr>
          <w:i/>
          <w:iCs/>
        </w:rPr>
        <w:t>28 februari 2012</w:t>
      </w:r>
    </w:p>
    <w:p w14:paraId="440D0FF8" w14:textId="77777777" w:rsidR="008408C2" w:rsidRPr="00450476" w:rsidRDefault="008408C2" w:rsidP="002E7EBF">
      <w:pPr>
        <w:autoSpaceDE w:val="0"/>
        <w:autoSpaceDN w:val="0"/>
        <w:rPr>
          <w:b/>
          <w:iCs/>
        </w:rPr>
      </w:pPr>
      <w:r w:rsidRPr="00450476">
        <w:rPr>
          <w:b/>
          <w:iCs/>
        </w:rPr>
        <w:t>Årsmöte med ost- och ölprovning</w:t>
      </w:r>
    </w:p>
    <w:p w14:paraId="442A87A4" w14:textId="1BA9984D" w:rsidR="008408C2" w:rsidRDefault="00D22E4F" w:rsidP="002E7EBF">
      <w:pPr>
        <w:autoSpaceDE w:val="0"/>
        <w:autoSpaceDN w:val="0"/>
        <w:rPr>
          <w:iCs/>
        </w:rPr>
      </w:pPr>
      <w:r>
        <w:rPr>
          <w:iCs/>
        </w:rPr>
        <w:t xml:space="preserve">Efter årsmötet bjöds på en öl- och ostprovning arrangerad av </w:t>
      </w:r>
      <w:proofErr w:type="spellStart"/>
      <w:r>
        <w:rPr>
          <w:iCs/>
        </w:rPr>
        <w:t>Lundabryggeriet</w:t>
      </w:r>
      <w:proofErr w:type="spellEnd"/>
      <w:r>
        <w:rPr>
          <w:iCs/>
        </w:rPr>
        <w:t>. Martin Helmersson berättade om småskalig ölbryggning i s.k. mikrobryggerier och ledde s</w:t>
      </w:r>
      <w:r w:rsidR="00CE69AB">
        <w:rPr>
          <w:iCs/>
        </w:rPr>
        <w:t>edan en provning av öl från</w:t>
      </w:r>
      <w:r>
        <w:rPr>
          <w:iCs/>
        </w:rPr>
        <w:t xml:space="preserve"> </w:t>
      </w:r>
      <w:proofErr w:type="spellStart"/>
      <w:r>
        <w:rPr>
          <w:iCs/>
        </w:rPr>
        <w:t>Lundabryggeriet</w:t>
      </w:r>
      <w:proofErr w:type="spellEnd"/>
      <w:r>
        <w:rPr>
          <w:iCs/>
        </w:rPr>
        <w:t xml:space="preserve"> och Malmö Brygghus.</w:t>
      </w:r>
    </w:p>
    <w:p w14:paraId="2EA283A8" w14:textId="77777777" w:rsidR="00D22E4F" w:rsidRDefault="00D22E4F" w:rsidP="002E7EBF">
      <w:pPr>
        <w:autoSpaceDE w:val="0"/>
        <w:autoSpaceDN w:val="0"/>
        <w:rPr>
          <w:iCs/>
        </w:rPr>
      </w:pPr>
    </w:p>
    <w:p w14:paraId="2BA19F25" w14:textId="77777777" w:rsidR="00D22E4F" w:rsidRDefault="00D22E4F" w:rsidP="002E7EBF">
      <w:pPr>
        <w:autoSpaceDE w:val="0"/>
        <w:autoSpaceDN w:val="0"/>
        <w:rPr>
          <w:iCs/>
        </w:rPr>
      </w:pPr>
      <w:r>
        <w:rPr>
          <w:iCs/>
        </w:rPr>
        <w:t>Lokal: Malmö Brygghus, Mazettihuset</w:t>
      </w:r>
    </w:p>
    <w:p w14:paraId="7263237B" w14:textId="77777777" w:rsidR="00D22E4F" w:rsidRDefault="00D22E4F" w:rsidP="002E7EBF">
      <w:pPr>
        <w:autoSpaceDE w:val="0"/>
        <w:autoSpaceDN w:val="0"/>
        <w:rPr>
          <w:iCs/>
        </w:rPr>
      </w:pPr>
      <w:r>
        <w:rPr>
          <w:iCs/>
        </w:rPr>
        <w:t>Antal deltagare: ca 18</w:t>
      </w:r>
    </w:p>
    <w:p w14:paraId="60552C1A" w14:textId="77777777" w:rsidR="00D22E4F" w:rsidRPr="008408C2" w:rsidRDefault="00D22E4F" w:rsidP="002E7EBF">
      <w:pPr>
        <w:autoSpaceDE w:val="0"/>
        <w:autoSpaceDN w:val="0"/>
        <w:rPr>
          <w:iCs/>
        </w:rPr>
      </w:pPr>
      <w:r>
        <w:rPr>
          <w:iCs/>
        </w:rPr>
        <w:t>Ansvarig: Cissi Björk Tengå</w:t>
      </w:r>
    </w:p>
    <w:p w14:paraId="3E89DC8E" w14:textId="77777777" w:rsidR="008408C2" w:rsidRDefault="008408C2" w:rsidP="002E7EBF">
      <w:pPr>
        <w:autoSpaceDE w:val="0"/>
        <w:autoSpaceDN w:val="0"/>
        <w:rPr>
          <w:iCs/>
        </w:rPr>
      </w:pPr>
    </w:p>
    <w:p w14:paraId="49DEF7C5" w14:textId="77777777" w:rsidR="00D22E4F" w:rsidRPr="00D22E4F" w:rsidRDefault="00D22E4F" w:rsidP="002E7EBF">
      <w:pPr>
        <w:autoSpaceDE w:val="0"/>
        <w:autoSpaceDN w:val="0"/>
        <w:rPr>
          <w:iCs/>
        </w:rPr>
      </w:pPr>
      <w:r>
        <w:rPr>
          <w:iCs/>
        </w:rPr>
        <w:t>–––––––––––––––––––––––––––––––</w:t>
      </w:r>
    </w:p>
    <w:p w14:paraId="09D425A6" w14:textId="77777777" w:rsidR="008408C2" w:rsidRDefault="008408C2" w:rsidP="002E7EBF">
      <w:pPr>
        <w:autoSpaceDE w:val="0"/>
        <w:autoSpaceDN w:val="0"/>
        <w:rPr>
          <w:i/>
          <w:iCs/>
        </w:rPr>
      </w:pPr>
    </w:p>
    <w:p w14:paraId="2AB5060E" w14:textId="77777777" w:rsidR="002E7EBF" w:rsidRDefault="00D52E9B" w:rsidP="002E7EBF">
      <w:pPr>
        <w:autoSpaceDE w:val="0"/>
        <w:autoSpaceDN w:val="0"/>
      </w:pPr>
      <w:r w:rsidRPr="002E7EBF">
        <w:rPr>
          <w:i/>
          <w:iCs/>
        </w:rPr>
        <w:t>11 april</w:t>
      </w:r>
      <w:r w:rsidR="008408C2">
        <w:rPr>
          <w:i/>
          <w:iCs/>
        </w:rPr>
        <w:t xml:space="preserve"> 2012</w:t>
      </w:r>
    </w:p>
    <w:p w14:paraId="7DB61C20" w14:textId="77777777" w:rsidR="00450476" w:rsidRDefault="002E7EBF" w:rsidP="002E7EBF">
      <w:pPr>
        <w:autoSpaceDE w:val="0"/>
        <w:autoSpaceDN w:val="0"/>
      </w:pPr>
      <w:r w:rsidRPr="002E7EBF">
        <w:rPr>
          <w:b/>
        </w:rPr>
        <w:t xml:space="preserve">Seminarium med Helén Enqvist om </w:t>
      </w:r>
      <w:proofErr w:type="spellStart"/>
      <w:r w:rsidRPr="002E7EBF">
        <w:rPr>
          <w:b/>
        </w:rPr>
        <w:t>Sekwa</w:t>
      </w:r>
      <w:proofErr w:type="spellEnd"/>
      <w:r w:rsidRPr="002E7EBF">
        <w:rPr>
          <w:b/>
        </w:rPr>
        <w:t xml:space="preserve"> förlag</w:t>
      </w:r>
      <w:r>
        <w:t>.</w:t>
      </w:r>
      <w:r w:rsidRPr="002E7EBF">
        <w:t xml:space="preserve"> </w:t>
      </w:r>
    </w:p>
    <w:p w14:paraId="4E61FE0C" w14:textId="77777777" w:rsidR="00D52E9B" w:rsidRPr="002E7EBF" w:rsidRDefault="00D52E9B" w:rsidP="002E7EBF">
      <w:pPr>
        <w:autoSpaceDE w:val="0"/>
        <w:autoSpaceDN w:val="0"/>
      </w:pPr>
      <w:r w:rsidRPr="002E7EBF">
        <w:t xml:space="preserve">Helén Enqvist, en av grundarna till SEKWA förlag med kontor i Helsingborg, berättade om förlagets översättning och utgivning av fransk skönlitteratur och testade nya idéer till omslag på Förlagsklubbens deltagare. </w:t>
      </w:r>
    </w:p>
    <w:p w14:paraId="205BE71B" w14:textId="77777777" w:rsidR="002E7EBF" w:rsidRDefault="002E7EBF" w:rsidP="002E7EBF">
      <w:pPr>
        <w:autoSpaceDE w:val="0"/>
        <w:autoSpaceDN w:val="0"/>
      </w:pPr>
    </w:p>
    <w:p w14:paraId="00BDBAFF" w14:textId="77777777" w:rsidR="002E7EBF" w:rsidRDefault="008408C2" w:rsidP="002E7EBF">
      <w:pPr>
        <w:autoSpaceDE w:val="0"/>
        <w:autoSpaceDN w:val="0"/>
      </w:pPr>
      <w:r>
        <w:t>Lokal: Liber i Malmö</w:t>
      </w:r>
      <w:r w:rsidR="00D52E9B" w:rsidRPr="002E7EBF">
        <w:t xml:space="preserve"> </w:t>
      </w:r>
    </w:p>
    <w:p w14:paraId="09BB875B" w14:textId="77777777" w:rsidR="002E7EBF" w:rsidRDefault="002E7EBF" w:rsidP="002E7EBF">
      <w:pPr>
        <w:autoSpaceDE w:val="0"/>
        <w:autoSpaceDN w:val="0"/>
      </w:pPr>
      <w:r>
        <w:t>Antal deltagare: 28</w:t>
      </w:r>
    </w:p>
    <w:p w14:paraId="7A4462CE" w14:textId="77777777" w:rsidR="00D52E9B" w:rsidRPr="002E7EBF" w:rsidRDefault="00D52E9B" w:rsidP="002E7EBF">
      <w:pPr>
        <w:autoSpaceDE w:val="0"/>
        <w:autoSpaceDN w:val="0"/>
      </w:pPr>
      <w:r w:rsidRPr="002E7EBF">
        <w:t>Ansvarig: Eva Trägårdh</w:t>
      </w:r>
    </w:p>
    <w:p w14:paraId="2C8F7FBF" w14:textId="77777777" w:rsidR="00A329AC" w:rsidRPr="002E7EBF" w:rsidRDefault="002E7EBF">
      <w:r>
        <w:t>––––––––––––––––––––</w:t>
      </w:r>
      <w:r w:rsidR="00D22E4F">
        <w:t>––––––––––-</w:t>
      </w:r>
    </w:p>
    <w:p w14:paraId="18248AD8" w14:textId="77777777" w:rsidR="00D22E4F" w:rsidRDefault="00D22E4F" w:rsidP="00D22E4F">
      <w:pPr>
        <w:rPr>
          <w:u w:val="single"/>
        </w:rPr>
      </w:pPr>
    </w:p>
    <w:p w14:paraId="4CEF4CBF" w14:textId="77777777" w:rsidR="00D22E4F" w:rsidRDefault="00D22E4F" w:rsidP="00D22E4F">
      <w:pPr>
        <w:rPr>
          <w:u w:val="single"/>
        </w:rPr>
      </w:pPr>
    </w:p>
    <w:p w14:paraId="136011C8" w14:textId="77777777" w:rsidR="00D22E4F" w:rsidRPr="00D22E4F" w:rsidRDefault="00D22E4F" w:rsidP="00D22E4F">
      <w:pPr>
        <w:rPr>
          <w:i/>
        </w:rPr>
      </w:pPr>
      <w:r w:rsidRPr="00D22E4F">
        <w:rPr>
          <w:i/>
        </w:rPr>
        <w:t>10-11 maj 2012</w:t>
      </w:r>
    </w:p>
    <w:p w14:paraId="6796E9B0" w14:textId="77777777" w:rsidR="00D22E4F" w:rsidRPr="00D22E4F" w:rsidRDefault="00D22E4F" w:rsidP="00D22E4F">
      <w:pPr>
        <w:rPr>
          <w:b/>
        </w:rPr>
      </w:pPr>
      <w:r w:rsidRPr="00D22E4F">
        <w:rPr>
          <w:b/>
        </w:rPr>
        <w:t>Studieresa till London i samarbete med Förlagsklubben i Stockholm</w:t>
      </w:r>
    </w:p>
    <w:p w14:paraId="23900272" w14:textId="77777777" w:rsidR="00D22E4F" w:rsidRPr="002E7EBF" w:rsidRDefault="00D22E4F" w:rsidP="00D22E4F">
      <w:r w:rsidRPr="002E7EBF">
        <w:t xml:space="preserve">Under två dagar hade vi ett späckat program där vi besökte så olika förlag som möjligt för att få en insikt i dagens engelska bokmarknad. Vi hade satt ett maxantal till 20 resenärer och listan blev genast full. På torsdagskvällen åt vi en god middag på The </w:t>
      </w:r>
      <w:proofErr w:type="spellStart"/>
      <w:r w:rsidRPr="002E7EBF">
        <w:t>Oxo</w:t>
      </w:r>
      <w:proofErr w:type="spellEnd"/>
      <w:r w:rsidRPr="002E7EBF">
        <w:t xml:space="preserve"> Tower och njöt av både mat och utsikt.</w:t>
      </w:r>
    </w:p>
    <w:p w14:paraId="66BA8C67" w14:textId="77777777" w:rsidR="00D22E4F" w:rsidRPr="002E7EBF" w:rsidRDefault="00D22E4F" w:rsidP="00D22E4F">
      <w:r w:rsidRPr="002E7EBF">
        <w:rPr>
          <w:b/>
        </w:rPr>
        <w:lastRenderedPageBreak/>
        <w:t>Dorling Kindersley</w:t>
      </w:r>
      <w:r w:rsidRPr="002E7EBF">
        <w:t>, som ingår i den stora Pearson-gruppen, ger ut faktaböcker för en internationell marknad. Vi träffade förläggare och redaktörer som berättade om den redaktionella processen, från ”</w:t>
      </w:r>
      <w:proofErr w:type="spellStart"/>
      <w:r w:rsidRPr="002E7EBF">
        <w:t>mood</w:t>
      </w:r>
      <w:proofErr w:type="spellEnd"/>
      <w:r w:rsidRPr="002E7EBF">
        <w:t xml:space="preserve"> boards” till färdig bok.</w:t>
      </w:r>
    </w:p>
    <w:p w14:paraId="1DA94614" w14:textId="087AFEB6" w:rsidR="00D22E4F" w:rsidRPr="002E7EBF" w:rsidRDefault="00D22E4F" w:rsidP="00D22E4F">
      <w:r w:rsidRPr="002E7EBF">
        <w:t xml:space="preserve">På </w:t>
      </w:r>
      <w:proofErr w:type="spellStart"/>
      <w:r w:rsidRPr="002E7EBF">
        <w:rPr>
          <w:b/>
        </w:rPr>
        <w:t>Octopus</w:t>
      </w:r>
      <w:proofErr w:type="spellEnd"/>
      <w:r w:rsidRPr="002E7EBF">
        <w:rPr>
          <w:b/>
        </w:rPr>
        <w:t xml:space="preserve"> Publishing Group</w:t>
      </w:r>
      <w:r w:rsidRPr="002E7EBF">
        <w:t xml:space="preserve"> fick vi en ordentlig gen</w:t>
      </w:r>
      <w:r w:rsidR="00743B1D">
        <w:t>omgång av</w:t>
      </w:r>
      <w:r w:rsidRPr="002E7EBF">
        <w:t xml:space="preserve"> den senaste statistiken från den engelska marknaden. Intressant </w:t>
      </w:r>
      <w:r>
        <w:t>information: om</w:t>
      </w:r>
      <w:r w:rsidRPr="002E7EBF">
        <w:t xml:space="preserve"> Jamie Oliver har en ny kokbok ute till jul får det en effekt på hela branschen. Men det är tuffa tider nu och Amazon har en </w:t>
      </w:r>
      <w:r w:rsidR="00743B1D">
        <w:t>stor påverkan</w:t>
      </w:r>
      <w:r w:rsidRPr="002E7EBF">
        <w:t xml:space="preserve"> på bokhandeln.</w:t>
      </w:r>
    </w:p>
    <w:p w14:paraId="01F22E02" w14:textId="77777777" w:rsidR="00D22E4F" w:rsidRPr="002E7EBF" w:rsidRDefault="00D22E4F" w:rsidP="00D22E4F">
      <w:r w:rsidRPr="002E7EBF">
        <w:rPr>
          <w:b/>
        </w:rPr>
        <w:t xml:space="preserve">Michael </w:t>
      </w:r>
      <w:proofErr w:type="spellStart"/>
      <w:r w:rsidRPr="002E7EBF">
        <w:rPr>
          <w:b/>
        </w:rPr>
        <w:t>O’Mara</w:t>
      </w:r>
      <w:proofErr w:type="spellEnd"/>
      <w:r w:rsidRPr="002E7EBF">
        <w:rPr>
          <w:b/>
        </w:rPr>
        <w:t xml:space="preserve"> Books</w:t>
      </w:r>
      <w:r w:rsidRPr="002E7EBF">
        <w:t xml:space="preserve"> är ett självständigt familjeförlag med många kommersiella framgångar; från </w:t>
      </w:r>
      <w:proofErr w:type="spellStart"/>
      <w:r w:rsidRPr="002E7EBF">
        <w:t>royalistiskt</w:t>
      </w:r>
      <w:proofErr w:type="spellEnd"/>
      <w:r w:rsidRPr="002E7EBF">
        <w:t xml:space="preserve"> skvaller till bilderböcker för barn. Vi visades runt av Lesley </w:t>
      </w:r>
      <w:proofErr w:type="spellStart"/>
      <w:r w:rsidRPr="002E7EBF">
        <w:t>O’Mara</w:t>
      </w:r>
      <w:proofErr w:type="spellEnd"/>
      <w:r w:rsidRPr="002E7EBF">
        <w:t xml:space="preserve"> och träffade redaktion och PR-avdelning.</w:t>
      </w:r>
    </w:p>
    <w:p w14:paraId="42DBB3CE" w14:textId="718A395F" w:rsidR="00D22E4F" w:rsidRPr="002E7EBF" w:rsidRDefault="00D22E4F" w:rsidP="00D22E4F">
      <w:r w:rsidRPr="002E7EBF">
        <w:rPr>
          <w:b/>
        </w:rPr>
        <w:t xml:space="preserve">Christopher </w:t>
      </w:r>
      <w:proofErr w:type="spellStart"/>
      <w:r w:rsidRPr="002E7EBF">
        <w:rPr>
          <w:b/>
        </w:rPr>
        <w:t>MacLehose</w:t>
      </w:r>
      <w:proofErr w:type="spellEnd"/>
      <w:r w:rsidRPr="002E7EBF">
        <w:t xml:space="preserve"> är en agent som profilerat sig genom att introducera framför</w:t>
      </w:r>
      <w:r w:rsidR="00743B1D">
        <w:t xml:space="preserve"> </w:t>
      </w:r>
      <w:r w:rsidRPr="002E7EBF">
        <w:t>allt nordisk litteratur i Storbritannien, t.ex</w:t>
      </w:r>
      <w:r w:rsidR="00B4209C">
        <w:t>.</w:t>
      </w:r>
      <w:r w:rsidRPr="002E7EBF">
        <w:t xml:space="preserve"> </w:t>
      </w:r>
      <w:proofErr w:type="spellStart"/>
      <w:r w:rsidRPr="002E7EBF">
        <w:t>Stieg</w:t>
      </w:r>
      <w:proofErr w:type="spellEnd"/>
      <w:r w:rsidRPr="002E7EBF">
        <w:t xml:space="preserve"> Larsson, Henning Mankell och Peter Høeg. Christopher bjöd in oss till sitt charmanta hus och kontor, där han både </w:t>
      </w:r>
      <w:r w:rsidR="00B4209C">
        <w:t>bjöd på</w:t>
      </w:r>
      <w:r w:rsidRPr="002E7EBF">
        <w:t xml:space="preserve"> lunch och fascinerande historier från sin långa tid i förlagsvärlden.</w:t>
      </w:r>
    </w:p>
    <w:p w14:paraId="018DBEB5" w14:textId="77777777" w:rsidR="00D22E4F" w:rsidRDefault="00D22E4F" w:rsidP="00D22E4F">
      <w:r w:rsidRPr="002E7EBF">
        <w:t xml:space="preserve">Vi avslutade vårt Londonbesök med en guidad tur i de litterära kvarteren i </w:t>
      </w:r>
      <w:proofErr w:type="spellStart"/>
      <w:r w:rsidRPr="002E7EBF">
        <w:rPr>
          <w:b/>
        </w:rPr>
        <w:t>Bloomsbury</w:t>
      </w:r>
      <w:proofErr w:type="spellEnd"/>
      <w:r w:rsidRPr="002E7EBF">
        <w:t xml:space="preserve">, där vi bland annat stannade till i den härliga bokhandeln </w:t>
      </w:r>
      <w:proofErr w:type="spellStart"/>
      <w:r w:rsidRPr="002E7EBF">
        <w:t>Persephone</w:t>
      </w:r>
      <w:proofErr w:type="spellEnd"/>
      <w:r w:rsidRPr="002E7EBF">
        <w:t xml:space="preserve"> Books.</w:t>
      </w:r>
    </w:p>
    <w:p w14:paraId="35D9DA34" w14:textId="77777777" w:rsidR="00B4209C" w:rsidRDefault="00B4209C" w:rsidP="00D22E4F"/>
    <w:p w14:paraId="0194DC6E" w14:textId="77777777" w:rsidR="00B4209C" w:rsidRDefault="00B4209C" w:rsidP="00D22E4F">
      <w:r>
        <w:t>Plats: London</w:t>
      </w:r>
    </w:p>
    <w:p w14:paraId="46D9173E" w14:textId="77777777" w:rsidR="00B4209C" w:rsidRDefault="00B4209C" w:rsidP="00D22E4F">
      <w:r>
        <w:t>Antal deltagare: 20</w:t>
      </w:r>
    </w:p>
    <w:p w14:paraId="115D709B" w14:textId="77777777" w:rsidR="00B4209C" w:rsidRPr="002E7EBF" w:rsidRDefault="00B4209C" w:rsidP="00D22E4F">
      <w:r>
        <w:t xml:space="preserve">Ansvarig: Petra </w:t>
      </w:r>
      <w:proofErr w:type="spellStart"/>
      <w:r>
        <w:t>Ward</w:t>
      </w:r>
      <w:proofErr w:type="spellEnd"/>
    </w:p>
    <w:p w14:paraId="48B5A966" w14:textId="77777777" w:rsidR="00A329AC" w:rsidRDefault="00A329AC"/>
    <w:p w14:paraId="7C3085A4" w14:textId="77777777" w:rsidR="00B4209C" w:rsidRDefault="00B4209C">
      <w:r>
        <w:t>___________________________________</w:t>
      </w:r>
    </w:p>
    <w:p w14:paraId="6C83F1BE" w14:textId="77777777" w:rsidR="00B4209C" w:rsidRDefault="00B4209C" w:rsidP="00B4209C">
      <w:pPr>
        <w:rPr>
          <w:u w:val="single"/>
        </w:rPr>
      </w:pPr>
    </w:p>
    <w:p w14:paraId="1CDDE7F5" w14:textId="77777777" w:rsidR="00B4209C" w:rsidRDefault="00B4209C" w:rsidP="00B4209C">
      <w:pPr>
        <w:rPr>
          <w:u w:val="single"/>
        </w:rPr>
      </w:pPr>
    </w:p>
    <w:p w14:paraId="08186512" w14:textId="77777777" w:rsidR="00B4209C" w:rsidRPr="00B4209C" w:rsidRDefault="00B4209C" w:rsidP="00B4209C">
      <w:pPr>
        <w:rPr>
          <w:i/>
        </w:rPr>
      </w:pPr>
      <w:r w:rsidRPr="00B4209C">
        <w:rPr>
          <w:i/>
        </w:rPr>
        <w:t>31 maj 2012</w:t>
      </w:r>
    </w:p>
    <w:p w14:paraId="2AEA0675" w14:textId="77777777" w:rsidR="00B4209C" w:rsidRPr="00B4209C" w:rsidRDefault="00B4209C" w:rsidP="00B4209C">
      <w:pPr>
        <w:rPr>
          <w:b/>
        </w:rPr>
      </w:pPr>
      <w:r w:rsidRPr="00B4209C">
        <w:rPr>
          <w:b/>
        </w:rPr>
        <w:t>Våravslutning med Gunnel Carlsson</w:t>
      </w:r>
    </w:p>
    <w:p w14:paraId="6F0682B4" w14:textId="5EC7E6A0" w:rsidR="00B4209C" w:rsidRDefault="00B4209C" w:rsidP="00B4209C">
      <w:r w:rsidRPr="002E7EBF">
        <w:t xml:space="preserve">Gunnel är en av våra främsta trädgårdsprofiler. Hon </w:t>
      </w:r>
      <w:r>
        <w:t>har under åren synts mycket i tv</w:t>
      </w:r>
      <w:r w:rsidRPr="002E7EBF">
        <w:t xml:space="preserve"> </w:t>
      </w:r>
      <w:r>
        <w:t>och</w:t>
      </w:r>
      <w:r w:rsidRPr="002E7EBF">
        <w:t xml:space="preserve"> står även bakom ett antal framgångsrika böcker, senast </w:t>
      </w:r>
      <w:r w:rsidRPr="00743B1D">
        <w:rPr>
          <w:i/>
        </w:rPr>
        <w:t>Min trädgårdspassion</w:t>
      </w:r>
      <w:r w:rsidRPr="002E7EBF">
        <w:t xml:space="preserve"> (Norstedts). Vi träffades på det charmiga caféet i Stadsparken</w:t>
      </w:r>
      <w:r w:rsidR="00743B1D">
        <w:t xml:space="preserve"> i Lund</w:t>
      </w:r>
      <w:r w:rsidRPr="002E7EBF">
        <w:t xml:space="preserve">, där Gunnel berättade om sin karriär i media och tankar runt bokproduktioner.  </w:t>
      </w:r>
    </w:p>
    <w:p w14:paraId="67D1292D" w14:textId="77777777" w:rsidR="00B4209C" w:rsidRDefault="00B4209C" w:rsidP="00B4209C"/>
    <w:p w14:paraId="5E2591DE" w14:textId="77777777" w:rsidR="00B4209C" w:rsidRDefault="00B4209C" w:rsidP="00B4209C">
      <w:r>
        <w:t xml:space="preserve"> Plats: Stadsparkscaféet, Lund</w:t>
      </w:r>
    </w:p>
    <w:p w14:paraId="6259C86A" w14:textId="77777777" w:rsidR="00B4209C" w:rsidRDefault="00B4209C" w:rsidP="00B4209C">
      <w:r>
        <w:t>Antal deltagare: 30</w:t>
      </w:r>
    </w:p>
    <w:p w14:paraId="296A7163" w14:textId="77777777" w:rsidR="00B4209C" w:rsidRDefault="00B4209C" w:rsidP="00B4209C">
      <w:r>
        <w:t xml:space="preserve">Ansvarig: Petra </w:t>
      </w:r>
      <w:proofErr w:type="spellStart"/>
      <w:r>
        <w:t>Ward</w:t>
      </w:r>
      <w:proofErr w:type="spellEnd"/>
    </w:p>
    <w:p w14:paraId="738CA580" w14:textId="77777777" w:rsidR="00B4209C" w:rsidRDefault="00B4209C"/>
    <w:p w14:paraId="75B604BA" w14:textId="77777777" w:rsidR="00B4209C" w:rsidRPr="002E7EBF" w:rsidRDefault="00B4209C">
      <w:r>
        <w:t>____________________________________</w:t>
      </w:r>
    </w:p>
    <w:p w14:paraId="62E03CB1" w14:textId="77777777" w:rsidR="00B4209C" w:rsidRDefault="00B4209C">
      <w:pPr>
        <w:rPr>
          <w:i/>
        </w:rPr>
      </w:pPr>
    </w:p>
    <w:p w14:paraId="4F854C82" w14:textId="77777777" w:rsidR="00B4209C" w:rsidRDefault="00B4209C">
      <w:pPr>
        <w:rPr>
          <w:i/>
        </w:rPr>
      </w:pPr>
      <w:r>
        <w:rPr>
          <w:i/>
        </w:rPr>
        <w:t>6 sept</w:t>
      </w:r>
      <w:r w:rsidR="00450476">
        <w:rPr>
          <w:i/>
        </w:rPr>
        <w:t>ember</w:t>
      </w:r>
      <w:r>
        <w:rPr>
          <w:i/>
        </w:rPr>
        <w:t xml:space="preserve"> 2012</w:t>
      </w:r>
    </w:p>
    <w:p w14:paraId="47D4FAE2" w14:textId="77777777" w:rsidR="00B4209C" w:rsidRDefault="00B4209C">
      <w:pPr>
        <w:rPr>
          <w:b/>
        </w:rPr>
      </w:pPr>
      <w:r>
        <w:rPr>
          <w:b/>
        </w:rPr>
        <w:t>Det nya ramavtalet för översättningar</w:t>
      </w:r>
    </w:p>
    <w:p w14:paraId="50A979E8" w14:textId="77777777" w:rsidR="00B4209C" w:rsidRDefault="00B4209C">
      <w:r>
        <w:t xml:space="preserve">Studentlitteraturs bolagsjurist Jerker Fransson redogjorde för översättaravtal med utgångspunkt i det nyligen ingångna ramavtalet för översättningar mellan Sveriges Författarförbund och Svenska </w:t>
      </w:r>
      <w:proofErr w:type="spellStart"/>
      <w:r>
        <w:t>Förläggareföreningen</w:t>
      </w:r>
      <w:proofErr w:type="spellEnd"/>
      <w:r>
        <w:t>.</w:t>
      </w:r>
    </w:p>
    <w:p w14:paraId="10B68FE7" w14:textId="77777777" w:rsidR="00B4209C" w:rsidRDefault="00B4209C"/>
    <w:p w14:paraId="46BB437F" w14:textId="77777777" w:rsidR="00B4209C" w:rsidRDefault="00B4209C">
      <w:r>
        <w:t>Plats: Studentlitteratur</w:t>
      </w:r>
      <w:r w:rsidR="00450476">
        <w:t xml:space="preserve"> i Lund</w:t>
      </w:r>
    </w:p>
    <w:p w14:paraId="191929EB" w14:textId="77777777" w:rsidR="00B4209C" w:rsidRDefault="00B4209C">
      <w:r>
        <w:t>Antal deltagare. 23</w:t>
      </w:r>
    </w:p>
    <w:p w14:paraId="7569DA7C" w14:textId="35E75E5E" w:rsidR="00B4209C" w:rsidRDefault="00B4209C">
      <w:r>
        <w:t>Ansvarig</w:t>
      </w:r>
      <w:r w:rsidR="00743B1D">
        <w:t>a</w:t>
      </w:r>
      <w:r>
        <w:t xml:space="preserve">: Cissi Björk Tengå och Inger </w:t>
      </w:r>
      <w:proofErr w:type="spellStart"/>
      <w:r>
        <w:t>Jänchen</w:t>
      </w:r>
      <w:proofErr w:type="spellEnd"/>
    </w:p>
    <w:p w14:paraId="78EFB723" w14:textId="77777777" w:rsidR="00B4209C" w:rsidRDefault="00B4209C"/>
    <w:p w14:paraId="1F51AFBB" w14:textId="77777777" w:rsidR="00B4209C" w:rsidRDefault="00B4209C">
      <w:r>
        <w:t>____________________________________</w:t>
      </w:r>
    </w:p>
    <w:p w14:paraId="1BCF4FB5" w14:textId="77777777" w:rsidR="00B4209C" w:rsidRDefault="00B4209C"/>
    <w:p w14:paraId="081C189D" w14:textId="77777777" w:rsidR="00743B1D" w:rsidRDefault="00743B1D">
      <w:pPr>
        <w:rPr>
          <w:i/>
        </w:rPr>
      </w:pPr>
    </w:p>
    <w:p w14:paraId="7B31A41F" w14:textId="77777777" w:rsidR="00450476" w:rsidRPr="00450476" w:rsidRDefault="00450476">
      <w:pPr>
        <w:rPr>
          <w:i/>
        </w:rPr>
      </w:pPr>
      <w:r w:rsidRPr="00450476">
        <w:rPr>
          <w:i/>
        </w:rPr>
        <w:lastRenderedPageBreak/>
        <w:t>4 oktober 2012</w:t>
      </w:r>
    </w:p>
    <w:p w14:paraId="3A724381" w14:textId="77777777" w:rsidR="00B4209C" w:rsidRPr="00450476" w:rsidRDefault="00B4209C">
      <w:pPr>
        <w:rPr>
          <w:b/>
        </w:rPr>
      </w:pPr>
      <w:r w:rsidRPr="00450476">
        <w:rPr>
          <w:b/>
        </w:rPr>
        <w:t>Formatmallar i Word</w:t>
      </w:r>
    </w:p>
    <w:p w14:paraId="4C948AA6" w14:textId="77777777" w:rsidR="00450476" w:rsidRDefault="00450476">
      <w:r>
        <w:t xml:space="preserve">Tommy Lundahl från Studentlitteratur berättade och visade hur man kan använda formatmallar för manusproduktion och </w:t>
      </w:r>
      <w:proofErr w:type="spellStart"/>
      <w:r>
        <w:t>mallning</w:t>
      </w:r>
      <w:proofErr w:type="spellEnd"/>
      <w:r>
        <w:t xml:space="preserve"> av manus för att sedan lättare kunna föra över det till ombrytningsprogram som exempelvis </w:t>
      </w:r>
      <w:proofErr w:type="spellStart"/>
      <w:r>
        <w:t>InDesign</w:t>
      </w:r>
      <w:proofErr w:type="spellEnd"/>
      <w:r>
        <w:t>.</w:t>
      </w:r>
    </w:p>
    <w:p w14:paraId="7997D386" w14:textId="77777777" w:rsidR="00450476" w:rsidRDefault="00450476">
      <w:r>
        <w:t>Plats: Studentlitteratur i Lund</w:t>
      </w:r>
    </w:p>
    <w:p w14:paraId="509AB7FC" w14:textId="77777777" w:rsidR="00450476" w:rsidRDefault="00450476">
      <w:r>
        <w:t>Antal deltagare: 20</w:t>
      </w:r>
    </w:p>
    <w:p w14:paraId="5A912592" w14:textId="77777777" w:rsidR="00450476" w:rsidRPr="00B4209C" w:rsidRDefault="00450476">
      <w:r>
        <w:t>Ansvarig: Cissi Björk Tengå</w:t>
      </w:r>
    </w:p>
    <w:p w14:paraId="0D5B48E1" w14:textId="77777777" w:rsidR="00B4209C" w:rsidRDefault="00B4209C">
      <w:pPr>
        <w:rPr>
          <w:i/>
        </w:rPr>
      </w:pPr>
    </w:p>
    <w:p w14:paraId="0207965D" w14:textId="77777777" w:rsidR="00B4209C" w:rsidRPr="00450476" w:rsidRDefault="00450476">
      <w:pPr>
        <w:rPr>
          <w:i/>
        </w:rPr>
      </w:pPr>
      <w:r>
        <w:rPr>
          <w:i/>
        </w:rPr>
        <w:t>_____________________________________</w:t>
      </w:r>
    </w:p>
    <w:p w14:paraId="78203138" w14:textId="77777777" w:rsidR="00B4209C" w:rsidRDefault="00B4209C">
      <w:pPr>
        <w:rPr>
          <w:i/>
        </w:rPr>
      </w:pPr>
    </w:p>
    <w:p w14:paraId="060D1D79" w14:textId="77777777" w:rsidR="008408C2" w:rsidRDefault="00A329AC">
      <w:r w:rsidRPr="002E7EBF">
        <w:rPr>
          <w:i/>
        </w:rPr>
        <w:t>5 november 2012</w:t>
      </w:r>
      <w:r w:rsidRPr="002E7EBF">
        <w:rPr>
          <w:i/>
        </w:rPr>
        <w:br/>
      </w:r>
      <w:r w:rsidRPr="002E7EBF">
        <w:rPr>
          <w:b/>
        </w:rPr>
        <w:t>Seminarium med Lars Yngve, chefredaktör och grundare av Nya Upplagan</w:t>
      </w:r>
      <w:r w:rsidRPr="002E7EBF">
        <w:t>, en oberoende kulturtidskrift. Lars berättade om hur han drog igång sitt f</w:t>
      </w:r>
      <w:r w:rsidR="008408C2">
        <w:t>r</w:t>
      </w:r>
      <w:r w:rsidRPr="002E7EBF">
        <w:t xml:space="preserve">amgångsrika projekt och hur han lyckats få kulturpersonligheter att skriva i </w:t>
      </w:r>
      <w:r w:rsidR="008408C2">
        <w:t>tidningen</w:t>
      </w:r>
      <w:r w:rsidRPr="002E7EBF">
        <w:t xml:space="preserve"> utan betalning. </w:t>
      </w:r>
      <w:r w:rsidRPr="002E7EBF">
        <w:br/>
      </w:r>
    </w:p>
    <w:p w14:paraId="40305332" w14:textId="77777777" w:rsidR="00D52E9B" w:rsidRPr="002E7EBF" w:rsidRDefault="00A329AC">
      <w:r w:rsidRPr="002E7EBF">
        <w:t>Lokal: Liber i Malmö</w:t>
      </w:r>
      <w:r w:rsidRPr="002E7EBF">
        <w:br/>
      </w:r>
      <w:r w:rsidR="008408C2">
        <w:t>Antal deltagare: 20</w:t>
      </w:r>
      <w:r w:rsidRPr="002E7EBF">
        <w:br/>
        <w:t>Ansvarig: Maud Steen</w:t>
      </w:r>
    </w:p>
    <w:p w14:paraId="18F46D66" w14:textId="77777777" w:rsidR="00D52E9B" w:rsidRPr="002E7EBF" w:rsidRDefault="00D52E9B"/>
    <w:p w14:paraId="7415996D" w14:textId="77777777" w:rsidR="00BB7076" w:rsidRDefault="00450476" w:rsidP="00BB7076">
      <w:r>
        <w:t>_____________________________________</w:t>
      </w:r>
    </w:p>
    <w:p w14:paraId="7BABCD5A" w14:textId="77777777" w:rsidR="00450476" w:rsidRDefault="00450476" w:rsidP="00BB7076"/>
    <w:p w14:paraId="08F1DF20" w14:textId="77777777" w:rsidR="00450476" w:rsidRPr="002E7EBF" w:rsidRDefault="00450476" w:rsidP="00BB7076"/>
    <w:p w14:paraId="4209719E" w14:textId="77777777" w:rsidR="00BB7076" w:rsidRDefault="00450476">
      <w:r>
        <w:t>27 november 2012</w:t>
      </w:r>
    </w:p>
    <w:p w14:paraId="7F588D91" w14:textId="77777777" w:rsidR="00450476" w:rsidRDefault="00450476">
      <w:pPr>
        <w:rPr>
          <w:b/>
        </w:rPr>
      </w:pPr>
      <w:r w:rsidRPr="00450476">
        <w:rPr>
          <w:b/>
        </w:rPr>
        <w:t xml:space="preserve">Julavslutning med </w:t>
      </w:r>
      <w:proofErr w:type="spellStart"/>
      <w:r w:rsidRPr="00450476">
        <w:rPr>
          <w:b/>
        </w:rPr>
        <w:t>Lundaförfattarna</w:t>
      </w:r>
      <w:proofErr w:type="spellEnd"/>
      <w:r w:rsidRPr="00450476">
        <w:rPr>
          <w:b/>
        </w:rPr>
        <w:t xml:space="preserve"> Set </w:t>
      </w:r>
      <w:proofErr w:type="spellStart"/>
      <w:r w:rsidRPr="00450476">
        <w:rPr>
          <w:b/>
        </w:rPr>
        <w:t>Mattsom</w:t>
      </w:r>
      <w:proofErr w:type="spellEnd"/>
      <w:r w:rsidRPr="00450476">
        <w:rPr>
          <w:b/>
        </w:rPr>
        <w:t xml:space="preserve"> och Helena </w:t>
      </w:r>
      <w:proofErr w:type="spellStart"/>
      <w:r w:rsidRPr="00450476">
        <w:rPr>
          <w:b/>
        </w:rPr>
        <w:t>Thorfinn</w:t>
      </w:r>
      <w:proofErr w:type="spellEnd"/>
      <w:r w:rsidRPr="00450476">
        <w:rPr>
          <w:b/>
        </w:rPr>
        <w:t xml:space="preserve">. </w:t>
      </w:r>
    </w:p>
    <w:p w14:paraId="033BE559" w14:textId="38E8F80E" w:rsidR="00450476" w:rsidRPr="00CE69AB" w:rsidRDefault="002F02DA">
      <w:r w:rsidRPr="00CE69AB">
        <w:t>De båda författarna samtalade</w:t>
      </w:r>
      <w:r w:rsidR="006302B6" w:rsidRPr="00CE69AB">
        <w:t xml:space="preserve"> med varandra om sina böcker, </w:t>
      </w:r>
      <w:r w:rsidR="006302B6" w:rsidRPr="00CE69AB">
        <w:rPr>
          <w:i/>
        </w:rPr>
        <w:t>Ondskans pris</w:t>
      </w:r>
      <w:r w:rsidR="006302B6" w:rsidRPr="00CE69AB">
        <w:t xml:space="preserve"> och </w:t>
      </w:r>
      <w:r w:rsidR="006302B6" w:rsidRPr="00CE69AB">
        <w:rPr>
          <w:i/>
        </w:rPr>
        <w:t>Innan floden tar oss</w:t>
      </w:r>
      <w:r w:rsidR="006302B6" w:rsidRPr="00CE69AB">
        <w:t xml:space="preserve">, och om den slingrande vägen till sina respektive författarskap. Moderator Lena </w:t>
      </w:r>
      <w:proofErr w:type="spellStart"/>
      <w:r w:rsidR="006302B6" w:rsidRPr="00CE69AB">
        <w:t>Amurén</w:t>
      </w:r>
      <w:proofErr w:type="spellEnd"/>
      <w:r w:rsidR="00743B1D">
        <w:t>.</w:t>
      </w:r>
    </w:p>
    <w:p w14:paraId="2BDA2993" w14:textId="77777777" w:rsidR="00450476" w:rsidRPr="00CE69AB" w:rsidRDefault="00450476"/>
    <w:p w14:paraId="6B79C69E" w14:textId="77777777" w:rsidR="00450476" w:rsidRPr="00CE69AB" w:rsidRDefault="00450476">
      <w:r w:rsidRPr="00CE69AB">
        <w:t>Lokal:</w:t>
      </w:r>
      <w:r w:rsidR="006302B6" w:rsidRPr="00CE69AB">
        <w:t xml:space="preserve"> Gleerups i Malmö</w:t>
      </w:r>
    </w:p>
    <w:p w14:paraId="39C5808D" w14:textId="77777777" w:rsidR="00450476" w:rsidRPr="00CE69AB" w:rsidRDefault="00450476">
      <w:r w:rsidRPr="00CE69AB">
        <w:t>Antal deltagare:</w:t>
      </w:r>
      <w:r w:rsidR="006302B6" w:rsidRPr="00CE69AB">
        <w:t xml:space="preserve"> 35</w:t>
      </w:r>
    </w:p>
    <w:p w14:paraId="68E18374" w14:textId="77777777" w:rsidR="00450476" w:rsidRPr="00CE69AB" w:rsidRDefault="00450476">
      <w:r w:rsidRPr="00CE69AB">
        <w:t>Ansvarig:</w:t>
      </w:r>
      <w:r w:rsidR="006302B6" w:rsidRPr="00CE69AB">
        <w:t xml:space="preserve"> Lena </w:t>
      </w:r>
      <w:proofErr w:type="spellStart"/>
      <w:r w:rsidR="006302B6" w:rsidRPr="00CE69AB">
        <w:t>Amurén</w:t>
      </w:r>
      <w:bookmarkStart w:id="0" w:name="_GoBack"/>
      <w:bookmarkEnd w:id="0"/>
      <w:proofErr w:type="spellEnd"/>
    </w:p>
    <w:sectPr w:rsidR="00450476" w:rsidRPr="00CE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C"/>
    <w:rsid w:val="00002EB2"/>
    <w:rsid w:val="00005C43"/>
    <w:rsid w:val="000068C2"/>
    <w:rsid w:val="000071A5"/>
    <w:rsid w:val="0000730A"/>
    <w:rsid w:val="00010C12"/>
    <w:rsid w:val="00011DE6"/>
    <w:rsid w:val="00012309"/>
    <w:rsid w:val="00012FFA"/>
    <w:rsid w:val="000131FE"/>
    <w:rsid w:val="00013497"/>
    <w:rsid w:val="00013901"/>
    <w:rsid w:val="00013906"/>
    <w:rsid w:val="00014018"/>
    <w:rsid w:val="00014ED0"/>
    <w:rsid w:val="00015ECF"/>
    <w:rsid w:val="0001616A"/>
    <w:rsid w:val="0002048F"/>
    <w:rsid w:val="000210C5"/>
    <w:rsid w:val="00021B74"/>
    <w:rsid w:val="00024112"/>
    <w:rsid w:val="000246EB"/>
    <w:rsid w:val="00026B3A"/>
    <w:rsid w:val="0003012B"/>
    <w:rsid w:val="00030F50"/>
    <w:rsid w:val="00032BE4"/>
    <w:rsid w:val="000339A3"/>
    <w:rsid w:val="00034722"/>
    <w:rsid w:val="000366E9"/>
    <w:rsid w:val="00041333"/>
    <w:rsid w:val="00043A41"/>
    <w:rsid w:val="00043E71"/>
    <w:rsid w:val="00045498"/>
    <w:rsid w:val="000454D1"/>
    <w:rsid w:val="000455D6"/>
    <w:rsid w:val="0004563B"/>
    <w:rsid w:val="00045A64"/>
    <w:rsid w:val="00045B2D"/>
    <w:rsid w:val="000468BF"/>
    <w:rsid w:val="00052BD9"/>
    <w:rsid w:val="0005312B"/>
    <w:rsid w:val="0005319E"/>
    <w:rsid w:val="00053326"/>
    <w:rsid w:val="0005407F"/>
    <w:rsid w:val="000546F0"/>
    <w:rsid w:val="00055080"/>
    <w:rsid w:val="000556E4"/>
    <w:rsid w:val="00056072"/>
    <w:rsid w:val="00060980"/>
    <w:rsid w:val="00060A28"/>
    <w:rsid w:val="00061290"/>
    <w:rsid w:val="00063ABA"/>
    <w:rsid w:val="00063C73"/>
    <w:rsid w:val="00063DF4"/>
    <w:rsid w:val="000653A0"/>
    <w:rsid w:val="00065556"/>
    <w:rsid w:val="000673AE"/>
    <w:rsid w:val="00067516"/>
    <w:rsid w:val="0006758E"/>
    <w:rsid w:val="00070028"/>
    <w:rsid w:val="00070C22"/>
    <w:rsid w:val="00071D10"/>
    <w:rsid w:val="00075673"/>
    <w:rsid w:val="0007613D"/>
    <w:rsid w:val="00080568"/>
    <w:rsid w:val="0008084E"/>
    <w:rsid w:val="000822F4"/>
    <w:rsid w:val="00084057"/>
    <w:rsid w:val="00084FC1"/>
    <w:rsid w:val="0009008B"/>
    <w:rsid w:val="00091D81"/>
    <w:rsid w:val="000932E7"/>
    <w:rsid w:val="0009568B"/>
    <w:rsid w:val="0009701B"/>
    <w:rsid w:val="00097646"/>
    <w:rsid w:val="000A1F44"/>
    <w:rsid w:val="000A26BB"/>
    <w:rsid w:val="000A382A"/>
    <w:rsid w:val="000A414F"/>
    <w:rsid w:val="000A7D17"/>
    <w:rsid w:val="000A7F23"/>
    <w:rsid w:val="000B0CB3"/>
    <w:rsid w:val="000B2200"/>
    <w:rsid w:val="000B2F8D"/>
    <w:rsid w:val="000B314C"/>
    <w:rsid w:val="000B34BA"/>
    <w:rsid w:val="000B461C"/>
    <w:rsid w:val="000B5336"/>
    <w:rsid w:val="000B5C3D"/>
    <w:rsid w:val="000C3A94"/>
    <w:rsid w:val="000C3AE8"/>
    <w:rsid w:val="000C4DAD"/>
    <w:rsid w:val="000C5E09"/>
    <w:rsid w:val="000C68E9"/>
    <w:rsid w:val="000C7AF1"/>
    <w:rsid w:val="000D272D"/>
    <w:rsid w:val="000D3943"/>
    <w:rsid w:val="000D610A"/>
    <w:rsid w:val="000D7856"/>
    <w:rsid w:val="000D7CA9"/>
    <w:rsid w:val="000E2AA2"/>
    <w:rsid w:val="000E31C5"/>
    <w:rsid w:val="000E4605"/>
    <w:rsid w:val="000E4EA1"/>
    <w:rsid w:val="000E5195"/>
    <w:rsid w:val="000E6537"/>
    <w:rsid w:val="000E714B"/>
    <w:rsid w:val="000F0E55"/>
    <w:rsid w:val="000F1F03"/>
    <w:rsid w:val="000F4718"/>
    <w:rsid w:val="000F55D0"/>
    <w:rsid w:val="000F7A61"/>
    <w:rsid w:val="00103FE6"/>
    <w:rsid w:val="00104D87"/>
    <w:rsid w:val="00107131"/>
    <w:rsid w:val="0010746A"/>
    <w:rsid w:val="00114157"/>
    <w:rsid w:val="0011617B"/>
    <w:rsid w:val="00116BDB"/>
    <w:rsid w:val="001249FC"/>
    <w:rsid w:val="00124F9F"/>
    <w:rsid w:val="001252C6"/>
    <w:rsid w:val="0012732C"/>
    <w:rsid w:val="00127A13"/>
    <w:rsid w:val="001309A8"/>
    <w:rsid w:val="00130B8B"/>
    <w:rsid w:val="00131402"/>
    <w:rsid w:val="00131C25"/>
    <w:rsid w:val="00134535"/>
    <w:rsid w:val="00135C97"/>
    <w:rsid w:val="001360E5"/>
    <w:rsid w:val="001367B1"/>
    <w:rsid w:val="00140FB4"/>
    <w:rsid w:val="00141243"/>
    <w:rsid w:val="00145B7F"/>
    <w:rsid w:val="001469D2"/>
    <w:rsid w:val="00146C37"/>
    <w:rsid w:val="00147C8E"/>
    <w:rsid w:val="001504D5"/>
    <w:rsid w:val="001520DB"/>
    <w:rsid w:val="00153A81"/>
    <w:rsid w:val="0015400A"/>
    <w:rsid w:val="00154795"/>
    <w:rsid w:val="00154DC1"/>
    <w:rsid w:val="0015507A"/>
    <w:rsid w:val="00157225"/>
    <w:rsid w:val="00161599"/>
    <w:rsid w:val="001633D2"/>
    <w:rsid w:val="00163A05"/>
    <w:rsid w:val="0016593B"/>
    <w:rsid w:val="001678DD"/>
    <w:rsid w:val="00167B86"/>
    <w:rsid w:val="00171115"/>
    <w:rsid w:val="00172BBF"/>
    <w:rsid w:val="00173302"/>
    <w:rsid w:val="001734C9"/>
    <w:rsid w:val="0017473D"/>
    <w:rsid w:val="00175119"/>
    <w:rsid w:val="00176991"/>
    <w:rsid w:val="00176E1F"/>
    <w:rsid w:val="001774F6"/>
    <w:rsid w:val="001778B3"/>
    <w:rsid w:val="00177919"/>
    <w:rsid w:val="001800D3"/>
    <w:rsid w:val="00181E6B"/>
    <w:rsid w:val="001828F7"/>
    <w:rsid w:val="0018647F"/>
    <w:rsid w:val="00186F67"/>
    <w:rsid w:val="00187AA1"/>
    <w:rsid w:val="00187CBD"/>
    <w:rsid w:val="001907EB"/>
    <w:rsid w:val="00190AA0"/>
    <w:rsid w:val="00191C91"/>
    <w:rsid w:val="00197311"/>
    <w:rsid w:val="00197B69"/>
    <w:rsid w:val="00197DC1"/>
    <w:rsid w:val="00197FCC"/>
    <w:rsid w:val="001A1091"/>
    <w:rsid w:val="001A1581"/>
    <w:rsid w:val="001A4620"/>
    <w:rsid w:val="001A706F"/>
    <w:rsid w:val="001B1F70"/>
    <w:rsid w:val="001B3237"/>
    <w:rsid w:val="001B33D0"/>
    <w:rsid w:val="001B3EAB"/>
    <w:rsid w:val="001B6918"/>
    <w:rsid w:val="001B6E1F"/>
    <w:rsid w:val="001C0044"/>
    <w:rsid w:val="001C336B"/>
    <w:rsid w:val="001C3AFF"/>
    <w:rsid w:val="001C435D"/>
    <w:rsid w:val="001C4E98"/>
    <w:rsid w:val="001C555B"/>
    <w:rsid w:val="001C5C26"/>
    <w:rsid w:val="001C7522"/>
    <w:rsid w:val="001C7AB8"/>
    <w:rsid w:val="001D0F90"/>
    <w:rsid w:val="001D1817"/>
    <w:rsid w:val="001D32E5"/>
    <w:rsid w:val="001D3ABB"/>
    <w:rsid w:val="001D4704"/>
    <w:rsid w:val="001D5C34"/>
    <w:rsid w:val="001E1382"/>
    <w:rsid w:val="001E198A"/>
    <w:rsid w:val="001E26A4"/>
    <w:rsid w:val="001E356F"/>
    <w:rsid w:val="001E41A7"/>
    <w:rsid w:val="001E604D"/>
    <w:rsid w:val="001E7B95"/>
    <w:rsid w:val="001F033C"/>
    <w:rsid w:val="001F1EEC"/>
    <w:rsid w:val="001F4A45"/>
    <w:rsid w:val="001F5751"/>
    <w:rsid w:val="001F60CA"/>
    <w:rsid w:val="00201641"/>
    <w:rsid w:val="002028A1"/>
    <w:rsid w:val="002045A1"/>
    <w:rsid w:val="002047DF"/>
    <w:rsid w:val="00206CCF"/>
    <w:rsid w:val="002072BA"/>
    <w:rsid w:val="00207863"/>
    <w:rsid w:val="00207B6E"/>
    <w:rsid w:val="00210AC9"/>
    <w:rsid w:val="00211084"/>
    <w:rsid w:val="00211166"/>
    <w:rsid w:val="002136D4"/>
    <w:rsid w:val="0021433C"/>
    <w:rsid w:val="00215C1A"/>
    <w:rsid w:val="00217675"/>
    <w:rsid w:val="00220F37"/>
    <w:rsid w:val="002222EF"/>
    <w:rsid w:val="00222649"/>
    <w:rsid w:val="00225CF9"/>
    <w:rsid w:val="002272A0"/>
    <w:rsid w:val="00227A5C"/>
    <w:rsid w:val="0023120D"/>
    <w:rsid w:val="002324F8"/>
    <w:rsid w:val="00232AB9"/>
    <w:rsid w:val="002350E7"/>
    <w:rsid w:val="00240318"/>
    <w:rsid w:val="00240466"/>
    <w:rsid w:val="00241D16"/>
    <w:rsid w:val="00242480"/>
    <w:rsid w:val="00244CCC"/>
    <w:rsid w:val="00244EAE"/>
    <w:rsid w:val="00245413"/>
    <w:rsid w:val="00246520"/>
    <w:rsid w:val="00246B4D"/>
    <w:rsid w:val="002504C0"/>
    <w:rsid w:val="00254067"/>
    <w:rsid w:val="0025491B"/>
    <w:rsid w:val="00256E17"/>
    <w:rsid w:val="00257F0D"/>
    <w:rsid w:val="00260AF8"/>
    <w:rsid w:val="00261425"/>
    <w:rsid w:val="00261E2E"/>
    <w:rsid w:val="00261EF9"/>
    <w:rsid w:val="00265D7D"/>
    <w:rsid w:val="0026743C"/>
    <w:rsid w:val="002675C8"/>
    <w:rsid w:val="002721C6"/>
    <w:rsid w:val="002729FE"/>
    <w:rsid w:val="00272F01"/>
    <w:rsid w:val="00273280"/>
    <w:rsid w:val="00274017"/>
    <w:rsid w:val="002763EE"/>
    <w:rsid w:val="00277F24"/>
    <w:rsid w:val="002801BC"/>
    <w:rsid w:val="002814F5"/>
    <w:rsid w:val="00283186"/>
    <w:rsid w:val="00283718"/>
    <w:rsid w:val="002844C2"/>
    <w:rsid w:val="00284FE5"/>
    <w:rsid w:val="00287787"/>
    <w:rsid w:val="0029002E"/>
    <w:rsid w:val="00290488"/>
    <w:rsid w:val="0029198B"/>
    <w:rsid w:val="002940C3"/>
    <w:rsid w:val="00294981"/>
    <w:rsid w:val="0029576D"/>
    <w:rsid w:val="002962A9"/>
    <w:rsid w:val="00297992"/>
    <w:rsid w:val="00297BEB"/>
    <w:rsid w:val="002A3910"/>
    <w:rsid w:val="002A5336"/>
    <w:rsid w:val="002A6F63"/>
    <w:rsid w:val="002B00EA"/>
    <w:rsid w:val="002B0C42"/>
    <w:rsid w:val="002B1695"/>
    <w:rsid w:val="002B1966"/>
    <w:rsid w:val="002B338A"/>
    <w:rsid w:val="002B47A8"/>
    <w:rsid w:val="002B79E8"/>
    <w:rsid w:val="002C0DB3"/>
    <w:rsid w:val="002C76ED"/>
    <w:rsid w:val="002D244B"/>
    <w:rsid w:val="002D29F9"/>
    <w:rsid w:val="002D2A49"/>
    <w:rsid w:val="002D2C70"/>
    <w:rsid w:val="002D307D"/>
    <w:rsid w:val="002D3A36"/>
    <w:rsid w:val="002D5F3F"/>
    <w:rsid w:val="002D5FDE"/>
    <w:rsid w:val="002D6942"/>
    <w:rsid w:val="002D72BB"/>
    <w:rsid w:val="002E0156"/>
    <w:rsid w:val="002E131E"/>
    <w:rsid w:val="002E1D9E"/>
    <w:rsid w:val="002E2331"/>
    <w:rsid w:val="002E2C87"/>
    <w:rsid w:val="002E2DF1"/>
    <w:rsid w:val="002E3A67"/>
    <w:rsid w:val="002E3EE4"/>
    <w:rsid w:val="002E5B83"/>
    <w:rsid w:val="002E68EB"/>
    <w:rsid w:val="002E6A61"/>
    <w:rsid w:val="002E7EBF"/>
    <w:rsid w:val="002F00DC"/>
    <w:rsid w:val="002F02DA"/>
    <w:rsid w:val="002F0622"/>
    <w:rsid w:val="002F1F10"/>
    <w:rsid w:val="002F2745"/>
    <w:rsid w:val="002F27BE"/>
    <w:rsid w:val="002F2DF4"/>
    <w:rsid w:val="002F3DA5"/>
    <w:rsid w:val="002F4143"/>
    <w:rsid w:val="002F4B3D"/>
    <w:rsid w:val="002F7FA6"/>
    <w:rsid w:val="00300552"/>
    <w:rsid w:val="003005A7"/>
    <w:rsid w:val="00300FA3"/>
    <w:rsid w:val="00303640"/>
    <w:rsid w:val="00304131"/>
    <w:rsid w:val="00306993"/>
    <w:rsid w:val="0031082F"/>
    <w:rsid w:val="00310F26"/>
    <w:rsid w:val="00312AED"/>
    <w:rsid w:val="003143BA"/>
    <w:rsid w:val="00314887"/>
    <w:rsid w:val="00315273"/>
    <w:rsid w:val="003160F0"/>
    <w:rsid w:val="003165F0"/>
    <w:rsid w:val="003166EA"/>
    <w:rsid w:val="00316D15"/>
    <w:rsid w:val="0032019B"/>
    <w:rsid w:val="00320A32"/>
    <w:rsid w:val="0032191B"/>
    <w:rsid w:val="00322018"/>
    <w:rsid w:val="0032310B"/>
    <w:rsid w:val="00324BA9"/>
    <w:rsid w:val="00325B2E"/>
    <w:rsid w:val="00325D18"/>
    <w:rsid w:val="00325D69"/>
    <w:rsid w:val="00326E85"/>
    <w:rsid w:val="0032722B"/>
    <w:rsid w:val="003309D9"/>
    <w:rsid w:val="00330A24"/>
    <w:rsid w:val="00330CE3"/>
    <w:rsid w:val="00330F43"/>
    <w:rsid w:val="003329B2"/>
    <w:rsid w:val="0033553F"/>
    <w:rsid w:val="003371F9"/>
    <w:rsid w:val="00340394"/>
    <w:rsid w:val="00340FC3"/>
    <w:rsid w:val="00341607"/>
    <w:rsid w:val="00344111"/>
    <w:rsid w:val="00344343"/>
    <w:rsid w:val="0034678D"/>
    <w:rsid w:val="00346A3B"/>
    <w:rsid w:val="00347026"/>
    <w:rsid w:val="00353652"/>
    <w:rsid w:val="00357179"/>
    <w:rsid w:val="0036098E"/>
    <w:rsid w:val="003611FF"/>
    <w:rsid w:val="00361D85"/>
    <w:rsid w:val="00365442"/>
    <w:rsid w:val="00365651"/>
    <w:rsid w:val="00365C8D"/>
    <w:rsid w:val="00366050"/>
    <w:rsid w:val="00371C07"/>
    <w:rsid w:val="00374258"/>
    <w:rsid w:val="003744FA"/>
    <w:rsid w:val="003755CE"/>
    <w:rsid w:val="00380C7F"/>
    <w:rsid w:val="00382D36"/>
    <w:rsid w:val="00384501"/>
    <w:rsid w:val="00386B28"/>
    <w:rsid w:val="00386EA4"/>
    <w:rsid w:val="003871E9"/>
    <w:rsid w:val="00395BAB"/>
    <w:rsid w:val="00397771"/>
    <w:rsid w:val="003979F5"/>
    <w:rsid w:val="003A12FD"/>
    <w:rsid w:val="003A44C0"/>
    <w:rsid w:val="003A493A"/>
    <w:rsid w:val="003A5F8F"/>
    <w:rsid w:val="003A6858"/>
    <w:rsid w:val="003B14F0"/>
    <w:rsid w:val="003B1A56"/>
    <w:rsid w:val="003B4CB5"/>
    <w:rsid w:val="003B5759"/>
    <w:rsid w:val="003B6325"/>
    <w:rsid w:val="003B6A61"/>
    <w:rsid w:val="003B6B25"/>
    <w:rsid w:val="003B75B7"/>
    <w:rsid w:val="003C1163"/>
    <w:rsid w:val="003C17C0"/>
    <w:rsid w:val="003C1BC0"/>
    <w:rsid w:val="003C43D1"/>
    <w:rsid w:val="003C4B76"/>
    <w:rsid w:val="003C6225"/>
    <w:rsid w:val="003D08C8"/>
    <w:rsid w:val="003D0AEB"/>
    <w:rsid w:val="003D24AD"/>
    <w:rsid w:val="003D26A8"/>
    <w:rsid w:val="003D3126"/>
    <w:rsid w:val="003D3473"/>
    <w:rsid w:val="003D421D"/>
    <w:rsid w:val="003D4F4E"/>
    <w:rsid w:val="003D52E0"/>
    <w:rsid w:val="003D5E3F"/>
    <w:rsid w:val="003D7AAF"/>
    <w:rsid w:val="003D7B9D"/>
    <w:rsid w:val="003E2D17"/>
    <w:rsid w:val="003E2E4C"/>
    <w:rsid w:val="003F2104"/>
    <w:rsid w:val="003F2502"/>
    <w:rsid w:val="003F28A1"/>
    <w:rsid w:val="003F6912"/>
    <w:rsid w:val="003F7935"/>
    <w:rsid w:val="00401D91"/>
    <w:rsid w:val="004020C7"/>
    <w:rsid w:val="00403AA3"/>
    <w:rsid w:val="00404129"/>
    <w:rsid w:val="00404610"/>
    <w:rsid w:val="00406075"/>
    <w:rsid w:val="004074BC"/>
    <w:rsid w:val="004076B8"/>
    <w:rsid w:val="00410E56"/>
    <w:rsid w:val="00411939"/>
    <w:rsid w:val="00411DC2"/>
    <w:rsid w:val="0041377E"/>
    <w:rsid w:val="00413F87"/>
    <w:rsid w:val="00414520"/>
    <w:rsid w:val="00415EB2"/>
    <w:rsid w:val="00417CC1"/>
    <w:rsid w:val="00420913"/>
    <w:rsid w:val="00420D46"/>
    <w:rsid w:val="00421F2E"/>
    <w:rsid w:val="0042281B"/>
    <w:rsid w:val="00422AAD"/>
    <w:rsid w:val="0042497E"/>
    <w:rsid w:val="00424FD4"/>
    <w:rsid w:val="00425690"/>
    <w:rsid w:val="004305E6"/>
    <w:rsid w:val="004306EC"/>
    <w:rsid w:val="004328B0"/>
    <w:rsid w:val="00432B61"/>
    <w:rsid w:val="004332F1"/>
    <w:rsid w:val="00433C8F"/>
    <w:rsid w:val="00433FF4"/>
    <w:rsid w:val="00434C73"/>
    <w:rsid w:val="00435A4E"/>
    <w:rsid w:val="004364BE"/>
    <w:rsid w:val="00437037"/>
    <w:rsid w:val="00440421"/>
    <w:rsid w:val="00440AA3"/>
    <w:rsid w:val="00441EC6"/>
    <w:rsid w:val="004455AC"/>
    <w:rsid w:val="00445E8A"/>
    <w:rsid w:val="0044749E"/>
    <w:rsid w:val="00447807"/>
    <w:rsid w:val="00447986"/>
    <w:rsid w:val="00450476"/>
    <w:rsid w:val="004517AD"/>
    <w:rsid w:val="00452B9D"/>
    <w:rsid w:val="004530C6"/>
    <w:rsid w:val="00455AEA"/>
    <w:rsid w:val="00455F4A"/>
    <w:rsid w:val="004605A1"/>
    <w:rsid w:val="004618C3"/>
    <w:rsid w:val="00461AEF"/>
    <w:rsid w:val="00463249"/>
    <w:rsid w:val="004645C8"/>
    <w:rsid w:val="004648EB"/>
    <w:rsid w:val="00464941"/>
    <w:rsid w:val="0046537C"/>
    <w:rsid w:val="0046589F"/>
    <w:rsid w:val="00466454"/>
    <w:rsid w:val="004701FC"/>
    <w:rsid w:val="0047186A"/>
    <w:rsid w:val="00472007"/>
    <w:rsid w:val="00475772"/>
    <w:rsid w:val="0047643F"/>
    <w:rsid w:val="00477976"/>
    <w:rsid w:val="00483976"/>
    <w:rsid w:val="00484C4A"/>
    <w:rsid w:val="004851C1"/>
    <w:rsid w:val="00485736"/>
    <w:rsid w:val="00485A4F"/>
    <w:rsid w:val="00487A04"/>
    <w:rsid w:val="00487F58"/>
    <w:rsid w:val="00491CCB"/>
    <w:rsid w:val="00491E03"/>
    <w:rsid w:val="00492878"/>
    <w:rsid w:val="00493CD1"/>
    <w:rsid w:val="00495D04"/>
    <w:rsid w:val="00496384"/>
    <w:rsid w:val="00496512"/>
    <w:rsid w:val="004968B5"/>
    <w:rsid w:val="0049774B"/>
    <w:rsid w:val="004A0AB7"/>
    <w:rsid w:val="004A0DA3"/>
    <w:rsid w:val="004A11B4"/>
    <w:rsid w:val="004A1817"/>
    <w:rsid w:val="004A2252"/>
    <w:rsid w:val="004A2922"/>
    <w:rsid w:val="004A323C"/>
    <w:rsid w:val="004A48A0"/>
    <w:rsid w:val="004A5DF8"/>
    <w:rsid w:val="004A6E04"/>
    <w:rsid w:val="004A7348"/>
    <w:rsid w:val="004A788C"/>
    <w:rsid w:val="004B028A"/>
    <w:rsid w:val="004B0393"/>
    <w:rsid w:val="004B1B83"/>
    <w:rsid w:val="004B1F38"/>
    <w:rsid w:val="004B2FE8"/>
    <w:rsid w:val="004B5197"/>
    <w:rsid w:val="004B52F0"/>
    <w:rsid w:val="004B77E1"/>
    <w:rsid w:val="004B7F8B"/>
    <w:rsid w:val="004C02F4"/>
    <w:rsid w:val="004C1901"/>
    <w:rsid w:val="004C5607"/>
    <w:rsid w:val="004C664C"/>
    <w:rsid w:val="004C6E58"/>
    <w:rsid w:val="004D06C1"/>
    <w:rsid w:val="004D21B1"/>
    <w:rsid w:val="004D2B90"/>
    <w:rsid w:val="004D2FC5"/>
    <w:rsid w:val="004D3FA9"/>
    <w:rsid w:val="004D46B0"/>
    <w:rsid w:val="004D5042"/>
    <w:rsid w:val="004D5279"/>
    <w:rsid w:val="004D53CD"/>
    <w:rsid w:val="004D570C"/>
    <w:rsid w:val="004D6452"/>
    <w:rsid w:val="004E0162"/>
    <w:rsid w:val="004E39C2"/>
    <w:rsid w:val="004E3BCA"/>
    <w:rsid w:val="004E44B2"/>
    <w:rsid w:val="004E5838"/>
    <w:rsid w:val="004E5C64"/>
    <w:rsid w:val="004E671B"/>
    <w:rsid w:val="004E7BF7"/>
    <w:rsid w:val="004F119A"/>
    <w:rsid w:val="004F2401"/>
    <w:rsid w:val="004F3282"/>
    <w:rsid w:val="004F5402"/>
    <w:rsid w:val="004F54F6"/>
    <w:rsid w:val="004F629B"/>
    <w:rsid w:val="00505244"/>
    <w:rsid w:val="0050580F"/>
    <w:rsid w:val="00505866"/>
    <w:rsid w:val="00505D13"/>
    <w:rsid w:val="00506AD3"/>
    <w:rsid w:val="0051224C"/>
    <w:rsid w:val="005126DA"/>
    <w:rsid w:val="005131CB"/>
    <w:rsid w:val="00520617"/>
    <w:rsid w:val="00533538"/>
    <w:rsid w:val="00533B35"/>
    <w:rsid w:val="00533EA3"/>
    <w:rsid w:val="00533EAB"/>
    <w:rsid w:val="0053477F"/>
    <w:rsid w:val="00534806"/>
    <w:rsid w:val="00535658"/>
    <w:rsid w:val="00537612"/>
    <w:rsid w:val="0054101F"/>
    <w:rsid w:val="005411A1"/>
    <w:rsid w:val="00544F62"/>
    <w:rsid w:val="00551DA9"/>
    <w:rsid w:val="00552916"/>
    <w:rsid w:val="00552FEB"/>
    <w:rsid w:val="005538FA"/>
    <w:rsid w:val="00554128"/>
    <w:rsid w:val="00556F8F"/>
    <w:rsid w:val="0055715B"/>
    <w:rsid w:val="00557A52"/>
    <w:rsid w:val="005600F5"/>
    <w:rsid w:val="00560F6F"/>
    <w:rsid w:val="00561900"/>
    <w:rsid w:val="005630F9"/>
    <w:rsid w:val="00563AA0"/>
    <w:rsid w:val="005646CC"/>
    <w:rsid w:val="00565677"/>
    <w:rsid w:val="00565A16"/>
    <w:rsid w:val="00566289"/>
    <w:rsid w:val="005673B3"/>
    <w:rsid w:val="00567642"/>
    <w:rsid w:val="00571ECA"/>
    <w:rsid w:val="00574D7D"/>
    <w:rsid w:val="00575C52"/>
    <w:rsid w:val="00577206"/>
    <w:rsid w:val="005773CE"/>
    <w:rsid w:val="00580395"/>
    <w:rsid w:val="00580ADC"/>
    <w:rsid w:val="005810D9"/>
    <w:rsid w:val="005819EF"/>
    <w:rsid w:val="00581A8E"/>
    <w:rsid w:val="00581B4A"/>
    <w:rsid w:val="00582B24"/>
    <w:rsid w:val="00587BBD"/>
    <w:rsid w:val="00591F43"/>
    <w:rsid w:val="005945C1"/>
    <w:rsid w:val="00595345"/>
    <w:rsid w:val="0059544A"/>
    <w:rsid w:val="00596468"/>
    <w:rsid w:val="005969AD"/>
    <w:rsid w:val="00596C92"/>
    <w:rsid w:val="005A0136"/>
    <w:rsid w:val="005A0950"/>
    <w:rsid w:val="005A22D2"/>
    <w:rsid w:val="005A2587"/>
    <w:rsid w:val="005A2862"/>
    <w:rsid w:val="005A2B63"/>
    <w:rsid w:val="005A7894"/>
    <w:rsid w:val="005A7E4A"/>
    <w:rsid w:val="005B3AEB"/>
    <w:rsid w:val="005B5DD2"/>
    <w:rsid w:val="005B760B"/>
    <w:rsid w:val="005C02C4"/>
    <w:rsid w:val="005C3130"/>
    <w:rsid w:val="005C489F"/>
    <w:rsid w:val="005C4ED4"/>
    <w:rsid w:val="005C6754"/>
    <w:rsid w:val="005D1FBE"/>
    <w:rsid w:val="005D3B77"/>
    <w:rsid w:val="005D4BE4"/>
    <w:rsid w:val="005D61D2"/>
    <w:rsid w:val="005D6628"/>
    <w:rsid w:val="005D6AB4"/>
    <w:rsid w:val="005E01D5"/>
    <w:rsid w:val="005E1563"/>
    <w:rsid w:val="005E2A2B"/>
    <w:rsid w:val="005E2B3B"/>
    <w:rsid w:val="005E39CD"/>
    <w:rsid w:val="005E41C9"/>
    <w:rsid w:val="005E491E"/>
    <w:rsid w:val="005E6703"/>
    <w:rsid w:val="005F1FB3"/>
    <w:rsid w:val="005F2E7D"/>
    <w:rsid w:val="005F3FC5"/>
    <w:rsid w:val="005F50E1"/>
    <w:rsid w:val="005F74CF"/>
    <w:rsid w:val="005F79D6"/>
    <w:rsid w:val="00601ED6"/>
    <w:rsid w:val="00605B1D"/>
    <w:rsid w:val="00610B95"/>
    <w:rsid w:val="00613403"/>
    <w:rsid w:val="006161A5"/>
    <w:rsid w:val="00620209"/>
    <w:rsid w:val="00620213"/>
    <w:rsid w:val="00621ED1"/>
    <w:rsid w:val="00624D6A"/>
    <w:rsid w:val="00625A67"/>
    <w:rsid w:val="00626B9F"/>
    <w:rsid w:val="006302B6"/>
    <w:rsid w:val="00630FA9"/>
    <w:rsid w:val="006359B6"/>
    <w:rsid w:val="00636A05"/>
    <w:rsid w:val="006373EC"/>
    <w:rsid w:val="00637761"/>
    <w:rsid w:val="0064071A"/>
    <w:rsid w:val="00641E83"/>
    <w:rsid w:val="0064229D"/>
    <w:rsid w:val="00644DCF"/>
    <w:rsid w:val="00644F80"/>
    <w:rsid w:val="00645B74"/>
    <w:rsid w:val="00645D28"/>
    <w:rsid w:val="006466C7"/>
    <w:rsid w:val="00646B65"/>
    <w:rsid w:val="00650B03"/>
    <w:rsid w:val="0065101F"/>
    <w:rsid w:val="00652D38"/>
    <w:rsid w:val="00653215"/>
    <w:rsid w:val="00653DB5"/>
    <w:rsid w:val="00655275"/>
    <w:rsid w:val="00655483"/>
    <w:rsid w:val="00655685"/>
    <w:rsid w:val="00656AF4"/>
    <w:rsid w:val="00661030"/>
    <w:rsid w:val="00661579"/>
    <w:rsid w:val="00663D33"/>
    <w:rsid w:val="006647E7"/>
    <w:rsid w:val="0066556E"/>
    <w:rsid w:val="006674A0"/>
    <w:rsid w:val="0066767F"/>
    <w:rsid w:val="006700B4"/>
    <w:rsid w:val="00670DD4"/>
    <w:rsid w:val="006722E7"/>
    <w:rsid w:val="00672383"/>
    <w:rsid w:val="00672F9C"/>
    <w:rsid w:val="006736A5"/>
    <w:rsid w:val="00673B07"/>
    <w:rsid w:val="00673F40"/>
    <w:rsid w:val="0067535F"/>
    <w:rsid w:val="00676678"/>
    <w:rsid w:val="00676F82"/>
    <w:rsid w:val="0067739E"/>
    <w:rsid w:val="00677DFD"/>
    <w:rsid w:val="00681066"/>
    <w:rsid w:val="006819D0"/>
    <w:rsid w:val="00683324"/>
    <w:rsid w:val="00683504"/>
    <w:rsid w:val="0068511B"/>
    <w:rsid w:val="00685F3C"/>
    <w:rsid w:val="006876B0"/>
    <w:rsid w:val="006916F7"/>
    <w:rsid w:val="00695E3D"/>
    <w:rsid w:val="006A08E3"/>
    <w:rsid w:val="006A1329"/>
    <w:rsid w:val="006A4C16"/>
    <w:rsid w:val="006A5E86"/>
    <w:rsid w:val="006B14D4"/>
    <w:rsid w:val="006B2034"/>
    <w:rsid w:val="006B29D3"/>
    <w:rsid w:val="006B5345"/>
    <w:rsid w:val="006B6361"/>
    <w:rsid w:val="006B6BDB"/>
    <w:rsid w:val="006B6C0C"/>
    <w:rsid w:val="006B71A5"/>
    <w:rsid w:val="006B7263"/>
    <w:rsid w:val="006B7C70"/>
    <w:rsid w:val="006C04EE"/>
    <w:rsid w:val="006C050F"/>
    <w:rsid w:val="006C199A"/>
    <w:rsid w:val="006C2A9E"/>
    <w:rsid w:val="006C2BC4"/>
    <w:rsid w:val="006C3315"/>
    <w:rsid w:val="006C45A7"/>
    <w:rsid w:val="006C6CC9"/>
    <w:rsid w:val="006C7ED1"/>
    <w:rsid w:val="006D016E"/>
    <w:rsid w:val="006D0577"/>
    <w:rsid w:val="006D0671"/>
    <w:rsid w:val="006D1AF7"/>
    <w:rsid w:val="006D3E66"/>
    <w:rsid w:val="006D41ED"/>
    <w:rsid w:val="006D6888"/>
    <w:rsid w:val="006D7E7A"/>
    <w:rsid w:val="006E00F6"/>
    <w:rsid w:val="006E228B"/>
    <w:rsid w:val="006E37AC"/>
    <w:rsid w:val="006E425F"/>
    <w:rsid w:val="006E657F"/>
    <w:rsid w:val="006E6EAD"/>
    <w:rsid w:val="006F1655"/>
    <w:rsid w:val="006F3471"/>
    <w:rsid w:val="006F3AF3"/>
    <w:rsid w:val="006F45AA"/>
    <w:rsid w:val="006F50A0"/>
    <w:rsid w:val="006F6FCC"/>
    <w:rsid w:val="006F7FF2"/>
    <w:rsid w:val="00700FE6"/>
    <w:rsid w:val="00702A75"/>
    <w:rsid w:val="00702E77"/>
    <w:rsid w:val="00703279"/>
    <w:rsid w:val="00704414"/>
    <w:rsid w:val="00704E04"/>
    <w:rsid w:val="00705736"/>
    <w:rsid w:val="00705FFB"/>
    <w:rsid w:val="00706916"/>
    <w:rsid w:val="00707B43"/>
    <w:rsid w:val="00712C39"/>
    <w:rsid w:val="0071384D"/>
    <w:rsid w:val="00713980"/>
    <w:rsid w:val="00713B7D"/>
    <w:rsid w:val="00714B21"/>
    <w:rsid w:val="00714E24"/>
    <w:rsid w:val="007157B1"/>
    <w:rsid w:val="00716884"/>
    <w:rsid w:val="00716927"/>
    <w:rsid w:val="00720246"/>
    <w:rsid w:val="0072271C"/>
    <w:rsid w:val="00724189"/>
    <w:rsid w:val="00727206"/>
    <w:rsid w:val="00730A97"/>
    <w:rsid w:val="00732475"/>
    <w:rsid w:val="00732BF9"/>
    <w:rsid w:val="00733B19"/>
    <w:rsid w:val="00733E25"/>
    <w:rsid w:val="007348F0"/>
    <w:rsid w:val="00734D61"/>
    <w:rsid w:val="00735CF4"/>
    <w:rsid w:val="00736222"/>
    <w:rsid w:val="0073672A"/>
    <w:rsid w:val="00737B32"/>
    <w:rsid w:val="00740FFF"/>
    <w:rsid w:val="00741582"/>
    <w:rsid w:val="00743B1D"/>
    <w:rsid w:val="007454F7"/>
    <w:rsid w:val="0074629E"/>
    <w:rsid w:val="00747795"/>
    <w:rsid w:val="00750D15"/>
    <w:rsid w:val="00751BD3"/>
    <w:rsid w:val="00752560"/>
    <w:rsid w:val="00752EA8"/>
    <w:rsid w:val="00754110"/>
    <w:rsid w:val="0075638A"/>
    <w:rsid w:val="0075662E"/>
    <w:rsid w:val="00760382"/>
    <w:rsid w:val="00761F92"/>
    <w:rsid w:val="007620A2"/>
    <w:rsid w:val="007634FF"/>
    <w:rsid w:val="00765CE4"/>
    <w:rsid w:val="00765DA3"/>
    <w:rsid w:val="0076773A"/>
    <w:rsid w:val="007678E0"/>
    <w:rsid w:val="00776D38"/>
    <w:rsid w:val="007771B4"/>
    <w:rsid w:val="00777C23"/>
    <w:rsid w:val="007807CA"/>
    <w:rsid w:val="00784CB8"/>
    <w:rsid w:val="0078725E"/>
    <w:rsid w:val="00793319"/>
    <w:rsid w:val="00793501"/>
    <w:rsid w:val="00795AE8"/>
    <w:rsid w:val="007A004D"/>
    <w:rsid w:val="007A0A95"/>
    <w:rsid w:val="007A665F"/>
    <w:rsid w:val="007A7BE3"/>
    <w:rsid w:val="007A7D70"/>
    <w:rsid w:val="007A7D9E"/>
    <w:rsid w:val="007B0019"/>
    <w:rsid w:val="007B4BD7"/>
    <w:rsid w:val="007C00DE"/>
    <w:rsid w:val="007C061A"/>
    <w:rsid w:val="007C2239"/>
    <w:rsid w:val="007C368A"/>
    <w:rsid w:val="007C3A3B"/>
    <w:rsid w:val="007C479C"/>
    <w:rsid w:val="007C63F9"/>
    <w:rsid w:val="007D043F"/>
    <w:rsid w:val="007D0961"/>
    <w:rsid w:val="007D181A"/>
    <w:rsid w:val="007D2301"/>
    <w:rsid w:val="007D4A03"/>
    <w:rsid w:val="007D4D27"/>
    <w:rsid w:val="007D5709"/>
    <w:rsid w:val="007D5E5E"/>
    <w:rsid w:val="007D62FB"/>
    <w:rsid w:val="007E01CE"/>
    <w:rsid w:val="007E0D4E"/>
    <w:rsid w:val="007E10ED"/>
    <w:rsid w:val="007E30DE"/>
    <w:rsid w:val="007E5AB2"/>
    <w:rsid w:val="007E7AF3"/>
    <w:rsid w:val="007F4678"/>
    <w:rsid w:val="007F4A1A"/>
    <w:rsid w:val="007F4A1F"/>
    <w:rsid w:val="007F539E"/>
    <w:rsid w:val="007F5660"/>
    <w:rsid w:val="007F6965"/>
    <w:rsid w:val="00800B7F"/>
    <w:rsid w:val="008016A2"/>
    <w:rsid w:val="00801B73"/>
    <w:rsid w:val="00802E0E"/>
    <w:rsid w:val="00803235"/>
    <w:rsid w:val="0081099F"/>
    <w:rsid w:val="00811EF7"/>
    <w:rsid w:val="00812C28"/>
    <w:rsid w:val="00814E49"/>
    <w:rsid w:val="00814FF8"/>
    <w:rsid w:val="008161B0"/>
    <w:rsid w:val="00820E49"/>
    <w:rsid w:val="00822164"/>
    <w:rsid w:val="00826D72"/>
    <w:rsid w:val="008271C9"/>
    <w:rsid w:val="00832273"/>
    <w:rsid w:val="00832909"/>
    <w:rsid w:val="0083330F"/>
    <w:rsid w:val="008338F9"/>
    <w:rsid w:val="0083629D"/>
    <w:rsid w:val="00837156"/>
    <w:rsid w:val="00837F16"/>
    <w:rsid w:val="008408C2"/>
    <w:rsid w:val="008409C0"/>
    <w:rsid w:val="00840F43"/>
    <w:rsid w:val="008411D9"/>
    <w:rsid w:val="00842E5C"/>
    <w:rsid w:val="008431E2"/>
    <w:rsid w:val="00845A32"/>
    <w:rsid w:val="00845A8C"/>
    <w:rsid w:val="00845C10"/>
    <w:rsid w:val="008468F1"/>
    <w:rsid w:val="00847979"/>
    <w:rsid w:val="00851A80"/>
    <w:rsid w:val="00852C03"/>
    <w:rsid w:val="00853612"/>
    <w:rsid w:val="008552FE"/>
    <w:rsid w:val="00856021"/>
    <w:rsid w:val="00856171"/>
    <w:rsid w:val="0085647D"/>
    <w:rsid w:val="00857618"/>
    <w:rsid w:val="0086089E"/>
    <w:rsid w:val="008620B0"/>
    <w:rsid w:val="008622B0"/>
    <w:rsid w:val="0086327A"/>
    <w:rsid w:val="00863EED"/>
    <w:rsid w:val="00865527"/>
    <w:rsid w:val="008662C9"/>
    <w:rsid w:val="008679A7"/>
    <w:rsid w:val="008726E9"/>
    <w:rsid w:val="00872FA6"/>
    <w:rsid w:val="0087326A"/>
    <w:rsid w:val="00873CFC"/>
    <w:rsid w:val="0087435A"/>
    <w:rsid w:val="008744C6"/>
    <w:rsid w:val="00875142"/>
    <w:rsid w:val="008802DA"/>
    <w:rsid w:val="0088055A"/>
    <w:rsid w:val="00882EB0"/>
    <w:rsid w:val="00883BD1"/>
    <w:rsid w:val="0088640C"/>
    <w:rsid w:val="008902F5"/>
    <w:rsid w:val="0089434B"/>
    <w:rsid w:val="00895365"/>
    <w:rsid w:val="00895B57"/>
    <w:rsid w:val="008960C1"/>
    <w:rsid w:val="008A097A"/>
    <w:rsid w:val="008A2A6B"/>
    <w:rsid w:val="008A3896"/>
    <w:rsid w:val="008A4650"/>
    <w:rsid w:val="008A60BC"/>
    <w:rsid w:val="008A7276"/>
    <w:rsid w:val="008A7F27"/>
    <w:rsid w:val="008B33C2"/>
    <w:rsid w:val="008B3BB9"/>
    <w:rsid w:val="008B4986"/>
    <w:rsid w:val="008B4A49"/>
    <w:rsid w:val="008B4E0A"/>
    <w:rsid w:val="008B645F"/>
    <w:rsid w:val="008B790B"/>
    <w:rsid w:val="008C1901"/>
    <w:rsid w:val="008C1B51"/>
    <w:rsid w:val="008C56B0"/>
    <w:rsid w:val="008C5AA0"/>
    <w:rsid w:val="008C5EED"/>
    <w:rsid w:val="008C7D3C"/>
    <w:rsid w:val="008D111C"/>
    <w:rsid w:val="008D1BF6"/>
    <w:rsid w:val="008D1FBC"/>
    <w:rsid w:val="008D2FE1"/>
    <w:rsid w:val="008D3CEC"/>
    <w:rsid w:val="008D5DEE"/>
    <w:rsid w:val="008D5DF5"/>
    <w:rsid w:val="008D5F6A"/>
    <w:rsid w:val="008D6A60"/>
    <w:rsid w:val="008E1AED"/>
    <w:rsid w:val="008E35A9"/>
    <w:rsid w:val="008E662A"/>
    <w:rsid w:val="008E6A0C"/>
    <w:rsid w:val="008E74E1"/>
    <w:rsid w:val="008E7E2F"/>
    <w:rsid w:val="008F0AA0"/>
    <w:rsid w:val="008F1013"/>
    <w:rsid w:val="008F1595"/>
    <w:rsid w:val="008F1B81"/>
    <w:rsid w:val="008F2386"/>
    <w:rsid w:val="008F3ED8"/>
    <w:rsid w:val="008F3F14"/>
    <w:rsid w:val="008F5CA8"/>
    <w:rsid w:val="008F6D11"/>
    <w:rsid w:val="008F776D"/>
    <w:rsid w:val="00901406"/>
    <w:rsid w:val="00902A1C"/>
    <w:rsid w:val="0090486B"/>
    <w:rsid w:val="009055F3"/>
    <w:rsid w:val="00907EAB"/>
    <w:rsid w:val="0091084A"/>
    <w:rsid w:val="00913641"/>
    <w:rsid w:val="00914E33"/>
    <w:rsid w:val="00915F44"/>
    <w:rsid w:val="009171DC"/>
    <w:rsid w:val="00917946"/>
    <w:rsid w:val="0092067B"/>
    <w:rsid w:val="00920F4A"/>
    <w:rsid w:val="00921039"/>
    <w:rsid w:val="00921773"/>
    <w:rsid w:val="00921B63"/>
    <w:rsid w:val="00925704"/>
    <w:rsid w:val="00925713"/>
    <w:rsid w:val="00925A0E"/>
    <w:rsid w:val="00925EDC"/>
    <w:rsid w:val="00926A90"/>
    <w:rsid w:val="009303B6"/>
    <w:rsid w:val="00933415"/>
    <w:rsid w:val="0093422A"/>
    <w:rsid w:val="009346B2"/>
    <w:rsid w:val="00937B3B"/>
    <w:rsid w:val="00940885"/>
    <w:rsid w:val="00943C5B"/>
    <w:rsid w:val="00945511"/>
    <w:rsid w:val="009460CA"/>
    <w:rsid w:val="009461DE"/>
    <w:rsid w:val="009468A8"/>
    <w:rsid w:val="00951CEE"/>
    <w:rsid w:val="009521FF"/>
    <w:rsid w:val="009526CF"/>
    <w:rsid w:val="00952BF0"/>
    <w:rsid w:val="00955274"/>
    <w:rsid w:val="009559A6"/>
    <w:rsid w:val="00956E11"/>
    <w:rsid w:val="00957206"/>
    <w:rsid w:val="00957C51"/>
    <w:rsid w:val="00960E44"/>
    <w:rsid w:val="009611C0"/>
    <w:rsid w:val="0096265E"/>
    <w:rsid w:val="009629D0"/>
    <w:rsid w:val="0096334F"/>
    <w:rsid w:val="0096341F"/>
    <w:rsid w:val="00963D71"/>
    <w:rsid w:val="00963E5A"/>
    <w:rsid w:val="00964EF4"/>
    <w:rsid w:val="00967258"/>
    <w:rsid w:val="0096725A"/>
    <w:rsid w:val="00967522"/>
    <w:rsid w:val="00970B1C"/>
    <w:rsid w:val="009728B6"/>
    <w:rsid w:val="009755C8"/>
    <w:rsid w:val="00977128"/>
    <w:rsid w:val="009772C8"/>
    <w:rsid w:val="0098066A"/>
    <w:rsid w:val="009814CE"/>
    <w:rsid w:val="0098339C"/>
    <w:rsid w:val="0098373D"/>
    <w:rsid w:val="00986201"/>
    <w:rsid w:val="00990B4D"/>
    <w:rsid w:val="00990BFF"/>
    <w:rsid w:val="009910D4"/>
    <w:rsid w:val="00992663"/>
    <w:rsid w:val="00993662"/>
    <w:rsid w:val="00996E7C"/>
    <w:rsid w:val="0099759E"/>
    <w:rsid w:val="009A0A67"/>
    <w:rsid w:val="009A1E6D"/>
    <w:rsid w:val="009A218B"/>
    <w:rsid w:val="009A53CD"/>
    <w:rsid w:val="009A5FA0"/>
    <w:rsid w:val="009A652F"/>
    <w:rsid w:val="009A666E"/>
    <w:rsid w:val="009A6A74"/>
    <w:rsid w:val="009A7F5C"/>
    <w:rsid w:val="009B2118"/>
    <w:rsid w:val="009B3AD6"/>
    <w:rsid w:val="009B466E"/>
    <w:rsid w:val="009B467E"/>
    <w:rsid w:val="009B479E"/>
    <w:rsid w:val="009B590C"/>
    <w:rsid w:val="009B5C6F"/>
    <w:rsid w:val="009B7C7B"/>
    <w:rsid w:val="009C13E0"/>
    <w:rsid w:val="009C4F8D"/>
    <w:rsid w:val="009C70E1"/>
    <w:rsid w:val="009D12E6"/>
    <w:rsid w:val="009D20F5"/>
    <w:rsid w:val="009D341C"/>
    <w:rsid w:val="009D4040"/>
    <w:rsid w:val="009D4408"/>
    <w:rsid w:val="009D74F4"/>
    <w:rsid w:val="009E18DD"/>
    <w:rsid w:val="009E3C75"/>
    <w:rsid w:val="009E3F0F"/>
    <w:rsid w:val="009E40FF"/>
    <w:rsid w:val="009E5F2E"/>
    <w:rsid w:val="009E6670"/>
    <w:rsid w:val="009E6BDD"/>
    <w:rsid w:val="009F02BF"/>
    <w:rsid w:val="009F19B2"/>
    <w:rsid w:val="009F22D8"/>
    <w:rsid w:val="009F3D72"/>
    <w:rsid w:val="009F4DA6"/>
    <w:rsid w:val="009F5990"/>
    <w:rsid w:val="009F6E7A"/>
    <w:rsid w:val="00A0068B"/>
    <w:rsid w:val="00A0101D"/>
    <w:rsid w:val="00A03216"/>
    <w:rsid w:val="00A033FE"/>
    <w:rsid w:val="00A03C52"/>
    <w:rsid w:val="00A053EA"/>
    <w:rsid w:val="00A06F36"/>
    <w:rsid w:val="00A07938"/>
    <w:rsid w:val="00A07D9E"/>
    <w:rsid w:val="00A102CE"/>
    <w:rsid w:val="00A115FF"/>
    <w:rsid w:val="00A11FFE"/>
    <w:rsid w:val="00A12C4D"/>
    <w:rsid w:val="00A13E8B"/>
    <w:rsid w:val="00A14A51"/>
    <w:rsid w:val="00A166D9"/>
    <w:rsid w:val="00A1718D"/>
    <w:rsid w:val="00A17F70"/>
    <w:rsid w:val="00A204C3"/>
    <w:rsid w:val="00A2120E"/>
    <w:rsid w:val="00A21990"/>
    <w:rsid w:val="00A226B7"/>
    <w:rsid w:val="00A2333E"/>
    <w:rsid w:val="00A23B50"/>
    <w:rsid w:val="00A23DD5"/>
    <w:rsid w:val="00A26FE4"/>
    <w:rsid w:val="00A30E7F"/>
    <w:rsid w:val="00A31073"/>
    <w:rsid w:val="00A329AC"/>
    <w:rsid w:val="00A40E28"/>
    <w:rsid w:val="00A4285E"/>
    <w:rsid w:val="00A42C0F"/>
    <w:rsid w:val="00A44127"/>
    <w:rsid w:val="00A44904"/>
    <w:rsid w:val="00A44C03"/>
    <w:rsid w:val="00A44D71"/>
    <w:rsid w:val="00A45EB8"/>
    <w:rsid w:val="00A46211"/>
    <w:rsid w:val="00A47AA3"/>
    <w:rsid w:val="00A47DBA"/>
    <w:rsid w:val="00A507DC"/>
    <w:rsid w:val="00A50AFA"/>
    <w:rsid w:val="00A50BAB"/>
    <w:rsid w:val="00A537EB"/>
    <w:rsid w:val="00A54925"/>
    <w:rsid w:val="00A550A8"/>
    <w:rsid w:val="00A5587F"/>
    <w:rsid w:val="00A56685"/>
    <w:rsid w:val="00A56E47"/>
    <w:rsid w:val="00A56EB7"/>
    <w:rsid w:val="00A56F72"/>
    <w:rsid w:val="00A574EC"/>
    <w:rsid w:val="00A57C2C"/>
    <w:rsid w:val="00A6158B"/>
    <w:rsid w:val="00A61A8D"/>
    <w:rsid w:val="00A6231E"/>
    <w:rsid w:val="00A66188"/>
    <w:rsid w:val="00A67F37"/>
    <w:rsid w:val="00A72D4C"/>
    <w:rsid w:val="00A74B5B"/>
    <w:rsid w:val="00A7647E"/>
    <w:rsid w:val="00A76783"/>
    <w:rsid w:val="00A804A1"/>
    <w:rsid w:val="00A83C1B"/>
    <w:rsid w:val="00A857DD"/>
    <w:rsid w:val="00A85C30"/>
    <w:rsid w:val="00A918E0"/>
    <w:rsid w:val="00A946E7"/>
    <w:rsid w:val="00AA01A9"/>
    <w:rsid w:val="00AA096F"/>
    <w:rsid w:val="00AA1D56"/>
    <w:rsid w:val="00AA49BE"/>
    <w:rsid w:val="00AA523C"/>
    <w:rsid w:val="00AA57DC"/>
    <w:rsid w:val="00AA5D82"/>
    <w:rsid w:val="00AA61FF"/>
    <w:rsid w:val="00AB176D"/>
    <w:rsid w:val="00AB1FE0"/>
    <w:rsid w:val="00AB2A9D"/>
    <w:rsid w:val="00AB2E00"/>
    <w:rsid w:val="00AB69CB"/>
    <w:rsid w:val="00AB6F6F"/>
    <w:rsid w:val="00AB7EE8"/>
    <w:rsid w:val="00AC1E21"/>
    <w:rsid w:val="00AC26A3"/>
    <w:rsid w:val="00AC4EB5"/>
    <w:rsid w:val="00AC7BDD"/>
    <w:rsid w:val="00AD02F6"/>
    <w:rsid w:val="00AD0A75"/>
    <w:rsid w:val="00AD3287"/>
    <w:rsid w:val="00AD57DF"/>
    <w:rsid w:val="00AD5898"/>
    <w:rsid w:val="00AE006D"/>
    <w:rsid w:val="00AE054B"/>
    <w:rsid w:val="00AE292A"/>
    <w:rsid w:val="00AE2BDC"/>
    <w:rsid w:val="00AE3F1E"/>
    <w:rsid w:val="00AE4167"/>
    <w:rsid w:val="00AE424E"/>
    <w:rsid w:val="00AE4585"/>
    <w:rsid w:val="00AE6DDB"/>
    <w:rsid w:val="00AF1024"/>
    <w:rsid w:val="00AF1C6E"/>
    <w:rsid w:val="00AF3319"/>
    <w:rsid w:val="00AF54D1"/>
    <w:rsid w:val="00AF561C"/>
    <w:rsid w:val="00AF6348"/>
    <w:rsid w:val="00AF684C"/>
    <w:rsid w:val="00B00EA0"/>
    <w:rsid w:val="00B012C9"/>
    <w:rsid w:val="00B01662"/>
    <w:rsid w:val="00B01699"/>
    <w:rsid w:val="00B04E43"/>
    <w:rsid w:val="00B0585C"/>
    <w:rsid w:val="00B067D2"/>
    <w:rsid w:val="00B06EDD"/>
    <w:rsid w:val="00B0700B"/>
    <w:rsid w:val="00B13C12"/>
    <w:rsid w:val="00B13F85"/>
    <w:rsid w:val="00B1577F"/>
    <w:rsid w:val="00B171CD"/>
    <w:rsid w:val="00B17C19"/>
    <w:rsid w:val="00B17D8D"/>
    <w:rsid w:val="00B20F4F"/>
    <w:rsid w:val="00B221D6"/>
    <w:rsid w:val="00B23144"/>
    <w:rsid w:val="00B2441A"/>
    <w:rsid w:val="00B244E5"/>
    <w:rsid w:val="00B24A0E"/>
    <w:rsid w:val="00B24BDC"/>
    <w:rsid w:val="00B2603A"/>
    <w:rsid w:val="00B26B3E"/>
    <w:rsid w:val="00B322BF"/>
    <w:rsid w:val="00B33CB3"/>
    <w:rsid w:val="00B33E47"/>
    <w:rsid w:val="00B34F8B"/>
    <w:rsid w:val="00B352FB"/>
    <w:rsid w:val="00B359C2"/>
    <w:rsid w:val="00B360AF"/>
    <w:rsid w:val="00B40A7D"/>
    <w:rsid w:val="00B416CA"/>
    <w:rsid w:val="00B4209C"/>
    <w:rsid w:val="00B43063"/>
    <w:rsid w:val="00B44207"/>
    <w:rsid w:val="00B45136"/>
    <w:rsid w:val="00B50DDD"/>
    <w:rsid w:val="00B5104E"/>
    <w:rsid w:val="00B5153F"/>
    <w:rsid w:val="00B5388A"/>
    <w:rsid w:val="00B55A13"/>
    <w:rsid w:val="00B56788"/>
    <w:rsid w:val="00B56AF6"/>
    <w:rsid w:val="00B631D3"/>
    <w:rsid w:val="00B63FDA"/>
    <w:rsid w:val="00B65A33"/>
    <w:rsid w:val="00B66019"/>
    <w:rsid w:val="00B7017D"/>
    <w:rsid w:val="00B70CCC"/>
    <w:rsid w:val="00B72EB0"/>
    <w:rsid w:val="00B74AB3"/>
    <w:rsid w:val="00B74E10"/>
    <w:rsid w:val="00B75E9B"/>
    <w:rsid w:val="00B76D92"/>
    <w:rsid w:val="00B800BF"/>
    <w:rsid w:val="00B8010D"/>
    <w:rsid w:val="00B81940"/>
    <w:rsid w:val="00B81F71"/>
    <w:rsid w:val="00B8254C"/>
    <w:rsid w:val="00B82B95"/>
    <w:rsid w:val="00B83CC8"/>
    <w:rsid w:val="00B840C0"/>
    <w:rsid w:val="00B841DA"/>
    <w:rsid w:val="00B85710"/>
    <w:rsid w:val="00B858C5"/>
    <w:rsid w:val="00B862F5"/>
    <w:rsid w:val="00B871B1"/>
    <w:rsid w:val="00B91DA2"/>
    <w:rsid w:val="00B95FBB"/>
    <w:rsid w:val="00B960F4"/>
    <w:rsid w:val="00B97F80"/>
    <w:rsid w:val="00BA0360"/>
    <w:rsid w:val="00BA1FF2"/>
    <w:rsid w:val="00BA296D"/>
    <w:rsid w:val="00BA4EB9"/>
    <w:rsid w:val="00BA516C"/>
    <w:rsid w:val="00BA5718"/>
    <w:rsid w:val="00BA5769"/>
    <w:rsid w:val="00BA6043"/>
    <w:rsid w:val="00BA74BD"/>
    <w:rsid w:val="00BA7A37"/>
    <w:rsid w:val="00BA7EAF"/>
    <w:rsid w:val="00BB2EA6"/>
    <w:rsid w:val="00BB39B1"/>
    <w:rsid w:val="00BB3BDF"/>
    <w:rsid w:val="00BB6BBA"/>
    <w:rsid w:val="00BB7076"/>
    <w:rsid w:val="00BC197A"/>
    <w:rsid w:val="00BC1DE2"/>
    <w:rsid w:val="00BC431B"/>
    <w:rsid w:val="00BC46B6"/>
    <w:rsid w:val="00BC4A9C"/>
    <w:rsid w:val="00BC4AE6"/>
    <w:rsid w:val="00BC678A"/>
    <w:rsid w:val="00BD1140"/>
    <w:rsid w:val="00BD18D3"/>
    <w:rsid w:val="00BD1C66"/>
    <w:rsid w:val="00BD5123"/>
    <w:rsid w:val="00BD7CEA"/>
    <w:rsid w:val="00BE0C1C"/>
    <w:rsid w:val="00BE224E"/>
    <w:rsid w:val="00BE24B2"/>
    <w:rsid w:val="00BE2AE0"/>
    <w:rsid w:val="00BE2B77"/>
    <w:rsid w:val="00BE2F2C"/>
    <w:rsid w:val="00BE5EB1"/>
    <w:rsid w:val="00BE67D8"/>
    <w:rsid w:val="00BF1578"/>
    <w:rsid w:val="00BF21F3"/>
    <w:rsid w:val="00BF474D"/>
    <w:rsid w:val="00C01460"/>
    <w:rsid w:val="00C03093"/>
    <w:rsid w:val="00C03313"/>
    <w:rsid w:val="00C04518"/>
    <w:rsid w:val="00C04720"/>
    <w:rsid w:val="00C06183"/>
    <w:rsid w:val="00C0659F"/>
    <w:rsid w:val="00C10B95"/>
    <w:rsid w:val="00C12BC8"/>
    <w:rsid w:val="00C150B2"/>
    <w:rsid w:val="00C15EF5"/>
    <w:rsid w:val="00C17138"/>
    <w:rsid w:val="00C20827"/>
    <w:rsid w:val="00C2222C"/>
    <w:rsid w:val="00C2297C"/>
    <w:rsid w:val="00C231DE"/>
    <w:rsid w:val="00C23C52"/>
    <w:rsid w:val="00C25B07"/>
    <w:rsid w:val="00C3120C"/>
    <w:rsid w:val="00C332C3"/>
    <w:rsid w:val="00C33449"/>
    <w:rsid w:val="00C35D21"/>
    <w:rsid w:val="00C37870"/>
    <w:rsid w:val="00C37F3A"/>
    <w:rsid w:val="00C41709"/>
    <w:rsid w:val="00C41B56"/>
    <w:rsid w:val="00C42369"/>
    <w:rsid w:val="00C4326D"/>
    <w:rsid w:val="00C432D2"/>
    <w:rsid w:val="00C438C1"/>
    <w:rsid w:val="00C45433"/>
    <w:rsid w:val="00C54B41"/>
    <w:rsid w:val="00C551AA"/>
    <w:rsid w:val="00C55A5B"/>
    <w:rsid w:val="00C55A6B"/>
    <w:rsid w:val="00C573F7"/>
    <w:rsid w:val="00C61962"/>
    <w:rsid w:val="00C622D6"/>
    <w:rsid w:val="00C633F4"/>
    <w:rsid w:val="00C63434"/>
    <w:rsid w:val="00C634AC"/>
    <w:rsid w:val="00C66205"/>
    <w:rsid w:val="00C70469"/>
    <w:rsid w:val="00C72679"/>
    <w:rsid w:val="00C72D08"/>
    <w:rsid w:val="00C73F67"/>
    <w:rsid w:val="00C76A9D"/>
    <w:rsid w:val="00C76E3A"/>
    <w:rsid w:val="00C77345"/>
    <w:rsid w:val="00C817F3"/>
    <w:rsid w:val="00C821D9"/>
    <w:rsid w:val="00C82505"/>
    <w:rsid w:val="00C82A95"/>
    <w:rsid w:val="00C84DAC"/>
    <w:rsid w:val="00C85A88"/>
    <w:rsid w:val="00C861A8"/>
    <w:rsid w:val="00C872AE"/>
    <w:rsid w:val="00C924F8"/>
    <w:rsid w:val="00C9298D"/>
    <w:rsid w:val="00C93762"/>
    <w:rsid w:val="00C9617C"/>
    <w:rsid w:val="00C969D8"/>
    <w:rsid w:val="00C97144"/>
    <w:rsid w:val="00C97237"/>
    <w:rsid w:val="00C97865"/>
    <w:rsid w:val="00CA2CD0"/>
    <w:rsid w:val="00CA3491"/>
    <w:rsid w:val="00CA3B7F"/>
    <w:rsid w:val="00CA3BE0"/>
    <w:rsid w:val="00CA4880"/>
    <w:rsid w:val="00CA4C74"/>
    <w:rsid w:val="00CA4E7F"/>
    <w:rsid w:val="00CA4F43"/>
    <w:rsid w:val="00CA7633"/>
    <w:rsid w:val="00CB0EFF"/>
    <w:rsid w:val="00CB10CC"/>
    <w:rsid w:val="00CB3171"/>
    <w:rsid w:val="00CB39D7"/>
    <w:rsid w:val="00CB6A6A"/>
    <w:rsid w:val="00CB76BF"/>
    <w:rsid w:val="00CC06EE"/>
    <w:rsid w:val="00CC58C9"/>
    <w:rsid w:val="00CC728D"/>
    <w:rsid w:val="00CC73BE"/>
    <w:rsid w:val="00CC7496"/>
    <w:rsid w:val="00CD01B4"/>
    <w:rsid w:val="00CD0A88"/>
    <w:rsid w:val="00CD2FF9"/>
    <w:rsid w:val="00CD33B2"/>
    <w:rsid w:val="00CD3547"/>
    <w:rsid w:val="00CD3755"/>
    <w:rsid w:val="00CD4F41"/>
    <w:rsid w:val="00CD53FF"/>
    <w:rsid w:val="00CD7B1D"/>
    <w:rsid w:val="00CE1497"/>
    <w:rsid w:val="00CE5364"/>
    <w:rsid w:val="00CE5811"/>
    <w:rsid w:val="00CE65B2"/>
    <w:rsid w:val="00CE68B5"/>
    <w:rsid w:val="00CE69AB"/>
    <w:rsid w:val="00CF178A"/>
    <w:rsid w:val="00CF2616"/>
    <w:rsid w:val="00CF2972"/>
    <w:rsid w:val="00CF316B"/>
    <w:rsid w:val="00CF40A5"/>
    <w:rsid w:val="00CF462D"/>
    <w:rsid w:val="00CF4C0E"/>
    <w:rsid w:val="00CF555B"/>
    <w:rsid w:val="00CF7D78"/>
    <w:rsid w:val="00D00ABC"/>
    <w:rsid w:val="00D013F0"/>
    <w:rsid w:val="00D01CFD"/>
    <w:rsid w:val="00D03950"/>
    <w:rsid w:val="00D03C4D"/>
    <w:rsid w:val="00D03C9F"/>
    <w:rsid w:val="00D05B1A"/>
    <w:rsid w:val="00D05DD7"/>
    <w:rsid w:val="00D07B19"/>
    <w:rsid w:val="00D107B7"/>
    <w:rsid w:val="00D11551"/>
    <w:rsid w:val="00D128E7"/>
    <w:rsid w:val="00D13778"/>
    <w:rsid w:val="00D154AC"/>
    <w:rsid w:val="00D20760"/>
    <w:rsid w:val="00D213DA"/>
    <w:rsid w:val="00D21A54"/>
    <w:rsid w:val="00D221BE"/>
    <w:rsid w:val="00D22BD6"/>
    <w:rsid w:val="00D22E4F"/>
    <w:rsid w:val="00D24812"/>
    <w:rsid w:val="00D24FB7"/>
    <w:rsid w:val="00D251F1"/>
    <w:rsid w:val="00D27905"/>
    <w:rsid w:val="00D304D4"/>
    <w:rsid w:val="00D305E0"/>
    <w:rsid w:val="00D30827"/>
    <w:rsid w:val="00D30F9B"/>
    <w:rsid w:val="00D31E31"/>
    <w:rsid w:val="00D3268F"/>
    <w:rsid w:val="00D32BAC"/>
    <w:rsid w:val="00D32E85"/>
    <w:rsid w:val="00D3334D"/>
    <w:rsid w:val="00D33A3B"/>
    <w:rsid w:val="00D33FD0"/>
    <w:rsid w:val="00D34ED1"/>
    <w:rsid w:val="00D35748"/>
    <w:rsid w:val="00D37C0E"/>
    <w:rsid w:val="00D40AC5"/>
    <w:rsid w:val="00D410EC"/>
    <w:rsid w:val="00D4263A"/>
    <w:rsid w:val="00D47DF5"/>
    <w:rsid w:val="00D50483"/>
    <w:rsid w:val="00D507F4"/>
    <w:rsid w:val="00D50CE6"/>
    <w:rsid w:val="00D528D3"/>
    <w:rsid w:val="00D52C2F"/>
    <w:rsid w:val="00D52E9B"/>
    <w:rsid w:val="00D53311"/>
    <w:rsid w:val="00D5363C"/>
    <w:rsid w:val="00D5493B"/>
    <w:rsid w:val="00D54DAB"/>
    <w:rsid w:val="00D55FE1"/>
    <w:rsid w:val="00D56EA0"/>
    <w:rsid w:val="00D62277"/>
    <w:rsid w:val="00D63128"/>
    <w:rsid w:val="00D6341E"/>
    <w:rsid w:val="00D6350E"/>
    <w:rsid w:val="00D64E26"/>
    <w:rsid w:val="00D679AE"/>
    <w:rsid w:val="00D7190D"/>
    <w:rsid w:val="00D71DEB"/>
    <w:rsid w:val="00D7318D"/>
    <w:rsid w:val="00D73E0E"/>
    <w:rsid w:val="00D73F76"/>
    <w:rsid w:val="00D75509"/>
    <w:rsid w:val="00D75AE8"/>
    <w:rsid w:val="00D75F65"/>
    <w:rsid w:val="00D814FD"/>
    <w:rsid w:val="00D81C5A"/>
    <w:rsid w:val="00D83341"/>
    <w:rsid w:val="00D833AE"/>
    <w:rsid w:val="00D85B5C"/>
    <w:rsid w:val="00D85F02"/>
    <w:rsid w:val="00D8614C"/>
    <w:rsid w:val="00D87189"/>
    <w:rsid w:val="00D87ABD"/>
    <w:rsid w:val="00D91752"/>
    <w:rsid w:val="00D91EA5"/>
    <w:rsid w:val="00D924F5"/>
    <w:rsid w:val="00D92BDA"/>
    <w:rsid w:val="00D93B0F"/>
    <w:rsid w:val="00D96E0D"/>
    <w:rsid w:val="00D9744C"/>
    <w:rsid w:val="00D9749A"/>
    <w:rsid w:val="00D97D8E"/>
    <w:rsid w:val="00DA1965"/>
    <w:rsid w:val="00DA1FE5"/>
    <w:rsid w:val="00DA2B60"/>
    <w:rsid w:val="00DA3184"/>
    <w:rsid w:val="00DA35FA"/>
    <w:rsid w:val="00DA480B"/>
    <w:rsid w:val="00DA49C1"/>
    <w:rsid w:val="00DA5BC4"/>
    <w:rsid w:val="00DA740F"/>
    <w:rsid w:val="00DA7A1F"/>
    <w:rsid w:val="00DB322B"/>
    <w:rsid w:val="00DB3C2F"/>
    <w:rsid w:val="00DB73A2"/>
    <w:rsid w:val="00DC12C1"/>
    <w:rsid w:val="00DC595C"/>
    <w:rsid w:val="00DC7334"/>
    <w:rsid w:val="00DD0077"/>
    <w:rsid w:val="00DD013D"/>
    <w:rsid w:val="00DD0335"/>
    <w:rsid w:val="00DD285A"/>
    <w:rsid w:val="00DD31F8"/>
    <w:rsid w:val="00DD3F17"/>
    <w:rsid w:val="00DE21B4"/>
    <w:rsid w:val="00DE3479"/>
    <w:rsid w:val="00DE4599"/>
    <w:rsid w:val="00DE5054"/>
    <w:rsid w:val="00DE59A0"/>
    <w:rsid w:val="00DE5BF5"/>
    <w:rsid w:val="00DE7528"/>
    <w:rsid w:val="00DE7C4B"/>
    <w:rsid w:val="00DF0D2F"/>
    <w:rsid w:val="00DF1556"/>
    <w:rsid w:val="00DF2310"/>
    <w:rsid w:val="00DF5537"/>
    <w:rsid w:val="00DF6093"/>
    <w:rsid w:val="00DF66E1"/>
    <w:rsid w:val="00DF686C"/>
    <w:rsid w:val="00DF6AE6"/>
    <w:rsid w:val="00DF752A"/>
    <w:rsid w:val="00DF7614"/>
    <w:rsid w:val="00DF7A93"/>
    <w:rsid w:val="00E0051F"/>
    <w:rsid w:val="00E019FE"/>
    <w:rsid w:val="00E03C95"/>
    <w:rsid w:val="00E04AE3"/>
    <w:rsid w:val="00E0563D"/>
    <w:rsid w:val="00E05FDF"/>
    <w:rsid w:val="00E06EAC"/>
    <w:rsid w:val="00E07596"/>
    <w:rsid w:val="00E1202B"/>
    <w:rsid w:val="00E126CE"/>
    <w:rsid w:val="00E143DE"/>
    <w:rsid w:val="00E15509"/>
    <w:rsid w:val="00E16156"/>
    <w:rsid w:val="00E1760B"/>
    <w:rsid w:val="00E17A89"/>
    <w:rsid w:val="00E17DEA"/>
    <w:rsid w:val="00E22485"/>
    <w:rsid w:val="00E240E5"/>
    <w:rsid w:val="00E2445A"/>
    <w:rsid w:val="00E24D50"/>
    <w:rsid w:val="00E2576E"/>
    <w:rsid w:val="00E26246"/>
    <w:rsid w:val="00E2643D"/>
    <w:rsid w:val="00E2688A"/>
    <w:rsid w:val="00E27601"/>
    <w:rsid w:val="00E27C9D"/>
    <w:rsid w:val="00E323D1"/>
    <w:rsid w:val="00E32BFE"/>
    <w:rsid w:val="00E32EA1"/>
    <w:rsid w:val="00E34C27"/>
    <w:rsid w:val="00E3501C"/>
    <w:rsid w:val="00E36D39"/>
    <w:rsid w:val="00E3711A"/>
    <w:rsid w:val="00E37ADB"/>
    <w:rsid w:val="00E37F4D"/>
    <w:rsid w:val="00E42DB0"/>
    <w:rsid w:val="00E43031"/>
    <w:rsid w:val="00E44B63"/>
    <w:rsid w:val="00E451D2"/>
    <w:rsid w:val="00E45656"/>
    <w:rsid w:val="00E457AE"/>
    <w:rsid w:val="00E46F11"/>
    <w:rsid w:val="00E47C4A"/>
    <w:rsid w:val="00E52FF5"/>
    <w:rsid w:val="00E548F5"/>
    <w:rsid w:val="00E558C3"/>
    <w:rsid w:val="00E61421"/>
    <w:rsid w:val="00E61B35"/>
    <w:rsid w:val="00E62791"/>
    <w:rsid w:val="00E64290"/>
    <w:rsid w:val="00E64D7C"/>
    <w:rsid w:val="00E64E23"/>
    <w:rsid w:val="00E656C5"/>
    <w:rsid w:val="00E65AC3"/>
    <w:rsid w:val="00E71265"/>
    <w:rsid w:val="00E72757"/>
    <w:rsid w:val="00E73495"/>
    <w:rsid w:val="00E739EB"/>
    <w:rsid w:val="00E73BB8"/>
    <w:rsid w:val="00E73E26"/>
    <w:rsid w:val="00E8072D"/>
    <w:rsid w:val="00E82982"/>
    <w:rsid w:val="00E859C4"/>
    <w:rsid w:val="00E8753C"/>
    <w:rsid w:val="00E92DA2"/>
    <w:rsid w:val="00E9579F"/>
    <w:rsid w:val="00E97E6E"/>
    <w:rsid w:val="00EA0524"/>
    <w:rsid w:val="00EA0EE1"/>
    <w:rsid w:val="00EA1C45"/>
    <w:rsid w:val="00EA2406"/>
    <w:rsid w:val="00EB016A"/>
    <w:rsid w:val="00EB036A"/>
    <w:rsid w:val="00EB0961"/>
    <w:rsid w:val="00EB2890"/>
    <w:rsid w:val="00EB429B"/>
    <w:rsid w:val="00EB47A1"/>
    <w:rsid w:val="00EB4F3B"/>
    <w:rsid w:val="00EC1ACE"/>
    <w:rsid w:val="00EC223D"/>
    <w:rsid w:val="00EC3D34"/>
    <w:rsid w:val="00EC6F97"/>
    <w:rsid w:val="00EC7372"/>
    <w:rsid w:val="00ED36DA"/>
    <w:rsid w:val="00ED469E"/>
    <w:rsid w:val="00ED4AE7"/>
    <w:rsid w:val="00ED66E0"/>
    <w:rsid w:val="00ED6C13"/>
    <w:rsid w:val="00EE2269"/>
    <w:rsid w:val="00EE523F"/>
    <w:rsid w:val="00EE5B47"/>
    <w:rsid w:val="00EE62A3"/>
    <w:rsid w:val="00EE699D"/>
    <w:rsid w:val="00EF07ED"/>
    <w:rsid w:val="00EF2C66"/>
    <w:rsid w:val="00EF3865"/>
    <w:rsid w:val="00EF38B6"/>
    <w:rsid w:val="00EF399C"/>
    <w:rsid w:val="00EF7089"/>
    <w:rsid w:val="00EF77FF"/>
    <w:rsid w:val="00F001AA"/>
    <w:rsid w:val="00F01714"/>
    <w:rsid w:val="00F01DF1"/>
    <w:rsid w:val="00F0290A"/>
    <w:rsid w:val="00F03D72"/>
    <w:rsid w:val="00F03E43"/>
    <w:rsid w:val="00F04598"/>
    <w:rsid w:val="00F05D48"/>
    <w:rsid w:val="00F06C73"/>
    <w:rsid w:val="00F06ED5"/>
    <w:rsid w:val="00F10CBE"/>
    <w:rsid w:val="00F12E79"/>
    <w:rsid w:val="00F15314"/>
    <w:rsid w:val="00F16379"/>
    <w:rsid w:val="00F168EE"/>
    <w:rsid w:val="00F16A37"/>
    <w:rsid w:val="00F20990"/>
    <w:rsid w:val="00F20DB0"/>
    <w:rsid w:val="00F22341"/>
    <w:rsid w:val="00F27161"/>
    <w:rsid w:val="00F27674"/>
    <w:rsid w:val="00F276A5"/>
    <w:rsid w:val="00F27BE3"/>
    <w:rsid w:val="00F27F65"/>
    <w:rsid w:val="00F304FB"/>
    <w:rsid w:val="00F30B59"/>
    <w:rsid w:val="00F30F17"/>
    <w:rsid w:val="00F315B7"/>
    <w:rsid w:val="00F3298A"/>
    <w:rsid w:val="00F32A58"/>
    <w:rsid w:val="00F339AA"/>
    <w:rsid w:val="00F34840"/>
    <w:rsid w:val="00F372E2"/>
    <w:rsid w:val="00F3732F"/>
    <w:rsid w:val="00F41ADD"/>
    <w:rsid w:val="00F426A0"/>
    <w:rsid w:val="00F47267"/>
    <w:rsid w:val="00F47F03"/>
    <w:rsid w:val="00F538BC"/>
    <w:rsid w:val="00F54C3A"/>
    <w:rsid w:val="00F5531E"/>
    <w:rsid w:val="00F55783"/>
    <w:rsid w:val="00F61DFF"/>
    <w:rsid w:val="00F6303F"/>
    <w:rsid w:val="00F64758"/>
    <w:rsid w:val="00F655D7"/>
    <w:rsid w:val="00F65D8D"/>
    <w:rsid w:val="00F6697B"/>
    <w:rsid w:val="00F66FC2"/>
    <w:rsid w:val="00F70675"/>
    <w:rsid w:val="00F7170E"/>
    <w:rsid w:val="00F743FC"/>
    <w:rsid w:val="00F74C05"/>
    <w:rsid w:val="00F759D5"/>
    <w:rsid w:val="00F75B92"/>
    <w:rsid w:val="00F768F0"/>
    <w:rsid w:val="00F77E6D"/>
    <w:rsid w:val="00F80298"/>
    <w:rsid w:val="00F81891"/>
    <w:rsid w:val="00F91DD7"/>
    <w:rsid w:val="00F93181"/>
    <w:rsid w:val="00F937FF"/>
    <w:rsid w:val="00F93F25"/>
    <w:rsid w:val="00F945C0"/>
    <w:rsid w:val="00F94E7E"/>
    <w:rsid w:val="00F96F6D"/>
    <w:rsid w:val="00F974CE"/>
    <w:rsid w:val="00F97653"/>
    <w:rsid w:val="00F97787"/>
    <w:rsid w:val="00FA09D5"/>
    <w:rsid w:val="00FA0C28"/>
    <w:rsid w:val="00FA0EB4"/>
    <w:rsid w:val="00FA146C"/>
    <w:rsid w:val="00FA34C3"/>
    <w:rsid w:val="00FA5F0D"/>
    <w:rsid w:val="00FA66D7"/>
    <w:rsid w:val="00FA70DC"/>
    <w:rsid w:val="00FB3499"/>
    <w:rsid w:val="00FB4FAC"/>
    <w:rsid w:val="00FB524C"/>
    <w:rsid w:val="00FB5334"/>
    <w:rsid w:val="00FB5E43"/>
    <w:rsid w:val="00FC0F7E"/>
    <w:rsid w:val="00FC1ED8"/>
    <w:rsid w:val="00FC34E2"/>
    <w:rsid w:val="00FC3CEB"/>
    <w:rsid w:val="00FC3F76"/>
    <w:rsid w:val="00FC4D43"/>
    <w:rsid w:val="00FC4ED1"/>
    <w:rsid w:val="00FC71E3"/>
    <w:rsid w:val="00FC7D1B"/>
    <w:rsid w:val="00FC7EA9"/>
    <w:rsid w:val="00FD167B"/>
    <w:rsid w:val="00FD2E35"/>
    <w:rsid w:val="00FD39D3"/>
    <w:rsid w:val="00FD4435"/>
    <w:rsid w:val="00FD6E59"/>
    <w:rsid w:val="00FE05A5"/>
    <w:rsid w:val="00FE3A16"/>
    <w:rsid w:val="00FE671E"/>
    <w:rsid w:val="00FE74CA"/>
    <w:rsid w:val="00FF4131"/>
    <w:rsid w:val="00FF42AC"/>
    <w:rsid w:val="00FF47B1"/>
    <w:rsid w:val="00FF4E93"/>
    <w:rsid w:val="00FF4F8A"/>
    <w:rsid w:val="00FF552C"/>
    <w:rsid w:val="00FF55F5"/>
    <w:rsid w:val="00FF58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7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E7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E7E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Björk Tengå</dc:creator>
  <cp:lastModifiedBy>Cecilia Björk Tengå</cp:lastModifiedBy>
  <cp:revision>2</cp:revision>
  <dcterms:created xsi:type="dcterms:W3CDTF">2013-02-11T07:38:00Z</dcterms:created>
  <dcterms:modified xsi:type="dcterms:W3CDTF">2013-02-11T07:38:00Z</dcterms:modified>
</cp:coreProperties>
</file>